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CC773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क</w:t>
      </w:r>
      <w:r>
        <w:rPr>
          <w:rFonts w:ascii="Kokila" w:eastAsia="Calibri" w:hAnsi="Kokila" w:cs="Kokila" w:hint="cs"/>
          <w:sz w:val="36"/>
          <w:szCs w:val="36"/>
          <w:cs/>
        </w:rPr>
        <w:t>्रि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याकलाप </w:t>
      </w:r>
      <w:r>
        <w:rPr>
          <w:rFonts w:ascii="Kokila" w:eastAsia="Calibri" w:hAnsi="Kokila" w:cs="Kokila" w:hint="cs"/>
          <w:sz w:val="36"/>
          <w:szCs w:val="36"/>
          <w:cs/>
        </w:rPr>
        <w:t>३.२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तपाईको विद्यालयको अवलोकन: शिक्षण र सिकाइमा समावेशीता (विद्यालय क</w:t>
      </w:r>
      <w:r>
        <w:rPr>
          <w:rFonts w:ascii="Kokila" w:eastAsia="Calibri" w:hAnsi="Kokila" w:cs="Kokila" w:hint="cs"/>
          <w:sz w:val="36"/>
          <w:szCs w:val="36"/>
          <w:cs/>
        </w:rPr>
        <w:t>्रि</w:t>
      </w:r>
      <w:r w:rsidRPr="00186A18">
        <w:rPr>
          <w:rFonts w:ascii="Kokila" w:eastAsia="Calibri" w:hAnsi="Kokila" w:cs="Kokila"/>
          <w:sz w:val="36"/>
          <w:szCs w:val="36"/>
          <w:cs/>
        </w:rPr>
        <w:t>याकलाप) (</w:t>
      </w:r>
      <w:r>
        <w:rPr>
          <w:rFonts w:ascii="Kokila" w:eastAsia="Calibri" w:hAnsi="Kokila" w:cs="Kokila" w:hint="cs"/>
          <w:sz w:val="36"/>
          <w:szCs w:val="36"/>
          <w:cs/>
        </w:rPr>
        <w:t>१.५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घण्टा)</w:t>
      </w:r>
    </w:p>
    <w:p w14:paraId="49AC5C1F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</w:p>
    <w:p w14:paraId="7456E6D4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यहाँ दुई वैकल्पिक क</w:t>
      </w:r>
      <w:r>
        <w:rPr>
          <w:rFonts w:ascii="Kokila" w:eastAsia="Calibri" w:hAnsi="Kokila" w:cs="Kokila" w:hint="cs"/>
          <w:sz w:val="36"/>
          <w:szCs w:val="36"/>
          <w:cs/>
        </w:rPr>
        <w:t>्रि</w:t>
      </w:r>
      <w:r w:rsidRPr="00186A18">
        <w:rPr>
          <w:rFonts w:ascii="Kokila" w:eastAsia="Calibri" w:hAnsi="Kokila" w:cs="Kokila"/>
          <w:sz w:val="36"/>
          <w:szCs w:val="36"/>
          <w:cs/>
        </w:rPr>
        <w:t>याकलापहर</w:t>
      </w:r>
      <w:r>
        <w:rPr>
          <w:rFonts w:ascii="Kokila" w:eastAsia="Calibri" w:hAnsi="Kokila" w:cs="Kokila" w:hint="cs"/>
          <w:sz w:val="36"/>
          <w:szCs w:val="36"/>
          <w:cs/>
        </w:rPr>
        <w:t>ू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छन्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 तपाइँको विद्यालय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को सन्दर्भमा जुन सजिलो हुन्छ, त्यही </w:t>
      </w:r>
      <w:r w:rsidRPr="00186A18">
        <w:rPr>
          <w:rFonts w:ascii="Kokila" w:eastAsia="Calibri" w:hAnsi="Kokila" w:cs="Kokila"/>
          <w:sz w:val="36"/>
          <w:szCs w:val="36"/>
          <w:cs/>
        </w:rPr>
        <w:t>छनौट गर्नुहोस्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। तपाईंले </w:t>
      </w:r>
      <w:r>
        <w:rPr>
          <w:rFonts w:ascii="Kokila" w:eastAsia="Calibri" w:hAnsi="Kokila" w:cs="Kokila" w:hint="cs"/>
          <w:sz w:val="36"/>
          <w:szCs w:val="36"/>
          <w:cs/>
        </w:rPr>
        <w:t>दुई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क</w:t>
      </w:r>
      <w:r>
        <w:rPr>
          <w:rFonts w:ascii="Kokila" w:eastAsia="Calibri" w:hAnsi="Kokila" w:cs="Kokila" w:hint="cs"/>
          <w:sz w:val="36"/>
          <w:szCs w:val="36"/>
          <w:cs/>
        </w:rPr>
        <w:t>्रि</w:t>
      </w:r>
      <w:r w:rsidRPr="00186A18">
        <w:rPr>
          <w:rFonts w:ascii="Kokila" w:eastAsia="Calibri" w:hAnsi="Kokila" w:cs="Kokila"/>
          <w:sz w:val="36"/>
          <w:szCs w:val="36"/>
          <w:cs/>
        </w:rPr>
        <w:t>याकलापहरु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मध्ये एउटा </w:t>
      </w:r>
      <w:r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गर्नु पर्नेछ </w:t>
      </w:r>
      <w:r>
        <w:rPr>
          <w:rFonts w:ascii="Kokila" w:eastAsia="Calibri" w:hAnsi="Kokila" w:cs="Kokila" w:hint="cs"/>
          <w:sz w:val="36"/>
          <w:szCs w:val="36"/>
          <w:cs/>
        </w:rPr>
        <w:t>। दुबै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गर्न आवश्यक छैन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तर गर्न पनि मिल्छ </w:t>
      </w:r>
      <w:r w:rsidRPr="00186A18">
        <w:rPr>
          <w:rFonts w:ascii="Kokila" w:eastAsia="Calibri" w:hAnsi="Kokila" w:cs="Kokila"/>
          <w:sz w:val="36"/>
          <w:szCs w:val="36"/>
          <w:cs/>
        </w:rPr>
        <w:t>।</w:t>
      </w:r>
    </w:p>
    <w:p w14:paraId="44E23D7D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  <w:lang w:bidi="hi-IN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यस क</w:t>
      </w:r>
      <w:r>
        <w:rPr>
          <w:rFonts w:ascii="Kokila" w:eastAsia="Calibri" w:hAnsi="Kokila" w:cs="Kokila" w:hint="cs"/>
          <w:sz w:val="36"/>
          <w:szCs w:val="36"/>
          <w:cs/>
        </w:rPr>
        <w:t>्रि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याकलापबाट </w:t>
      </w:r>
      <w:r>
        <w:rPr>
          <w:rFonts w:ascii="Kokila" w:eastAsia="Calibri" w:hAnsi="Kokila" w:cs="Kokila" w:hint="cs"/>
          <w:sz w:val="36"/>
          <w:szCs w:val="36"/>
          <w:cs/>
        </w:rPr>
        <w:t>आएका तथ्याङ्कहरु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सुरक्षित रूपमा </w:t>
      </w:r>
      <w:r>
        <w:rPr>
          <w:rFonts w:ascii="Kokila" w:eastAsia="Calibri" w:hAnsi="Kokila" w:cs="Kokila" w:hint="cs"/>
          <w:sz w:val="36"/>
          <w:szCs w:val="36"/>
          <w:cs/>
        </w:rPr>
        <w:t>राख्नु</w:t>
      </w:r>
      <w:r w:rsidRPr="00186A18">
        <w:rPr>
          <w:rFonts w:ascii="Kokila" w:eastAsia="Calibri" w:hAnsi="Kokila" w:cs="Kokila"/>
          <w:sz w:val="36"/>
          <w:szCs w:val="36"/>
          <w:cs/>
        </w:rPr>
        <w:t>होस्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 तपाईंलाई पछिका क</w:t>
      </w:r>
      <w:r>
        <w:rPr>
          <w:rFonts w:ascii="Kokila" w:eastAsia="Calibri" w:hAnsi="Kokila" w:cs="Kokila" w:hint="cs"/>
          <w:sz w:val="36"/>
          <w:szCs w:val="36"/>
          <w:cs/>
        </w:rPr>
        <w:t>्रि</w:t>
      </w:r>
      <w:r w:rsidRPr="00186A18">
        <w:rPr>
          <w:rFonts w:ascii="Kokila" w:eastAsia="Calibri" w:hAnsi="Kokila" w:cs="Kokila"/>
          <w:sz w:val="36"/>
          <w:szCs w:val="36"/>
          <w:cs/>
        </w:rPr>
        <w:t>याकलापहरुमा तिनीहरूको आवश्यकता पर्नेछ</w:t>
      </w:r>
      <w:r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 </w:t>
      </w:r>
      <w:r>
        <w:rPr>
          <w:rFonts w:ascii="Kokila" w:eastAsia="Calibri" w:hAnsi="Kokila" w:cs="Kokila" w:hint="cs"/>
          <w:sz w:val="36"/>
          <w:szCs w:val="36"/>
          <w:cs/>
        </w:rPr>
        <w:t>।</w:t>
      </w:r>
    </w:p>
    <w:p w14:paraId="365DC299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  <w:u w:val="single"/>
        </w:rPr>
      </w:pPr>
      <w:r w:rsidRPr="00186A18">
        <w:rPr>
          <w:rFonts w:ascii="Kokila" w:eastAsia="Calibri" w:hAnsi="Kokila" w:cs="Kokila"/>
          <w:sz w:val="36"/>
          <w:szCs w:val="36"/>
          <w:u w:val="single"/>
          <w:cs/>
        </w:rPr>
        <w:t>पहिलो क</w:t>
      </w:r>
      <w:r>
        <w:rPr>
          <w:rFonts w:ascii="Kokila" w:eastAsia="Calibri" w:hAnsi="Kokila" w:cs="Kokila" w:hint="cs"/>
          <w:sz w:val="36"/>
          <w:szCs w:val="36"/>
          <w:u w:val="single"/>
          <w:cs/>
        </w:rPr>
        <w:t>्रि</w:t>
      </w:r>
      <w:r w:rsidRPr="00186A18">
        <w:rPr>
          <w:rFonts w:ascii="Kokila" w:eastAsia="Calibri" w:hAnsi="Kokila" w:cs="Kokila"/>
          <w:sz w:val="36"/>
          <w:szCs w:val="36"/>
          <w:u w:val="single"/>
          <w:cs/>
        </w:rPr>
        <w:t>याकलाप:</w:t>
      </w:r>
      <w:r w:rsidRPr="00186A18">
        <w:rPr>
          <w:rFonts w:ascii="Kokila" w:eastAsia="Calibri" w:hAnsi="Kokila" w:cs="Kokila"/>
          <w:sz w:val="36"/>
          <w:szCs w:val="36"/>
          <w:u w:val="single"/>
        </w:rPr>
        <w:t xml:space="preserve"> </w:t>
      </w:r>
    </w:p>
    <w:p w14:paraId="45FF276C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तल समावेशी अभ्यासहरूको तालिका छ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। </w:t>
      </w:r>
      <w:r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तल दिइएक </w:t>
      </w:r>
      <w:r w:rsidRPr="00186A18">
        <w:rPr>
          <w:rFonts w:ascii="Kokila" w:eastAsia="Calibri" w:hAnsi="Kokila" w:cs="Kokila"/>
          <w:sz w:val="36"/>
          <w:szCs w:val="36"/>
          <w:cs/>
        </w:rPr>
        <w:t>प्रश्नहरू पढ्नुहोस्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। त्यसपछि समावेशी अभ्यासका क्षेत्रहरू मध्ये </w:t>
      </w:r>
      <w:r w:rsidRPr="00186A18">
        <w:rPr>
          <w:rFonts w:ascii="Kokila" w:eastAsia="Calibri" w:hAnsi="Kokila" w:cs="Kokila"/>
          <w:sz w:val="36"/>
          <w:szCs w:val="28"/>
          <w:cs/>
        </w:rPr>
        <w:t>३-४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वटा </w:t>
      </w:r>
      <w:r w:rsidRPr="00186A18">
        <w:rPr>
          <w:rFonts w:ascii="Kokila" w:eastAsia="Calibri" w:hAnsi="Kokila" w:cs="Kokila"/>
          <w:sz w:val="36"/>
          <w:szCs w:val="36"/>
          <w:cs/>
        </w:rPr>
        <w:t>छान्नुहोस्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। तपाईंले 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छनौट गर्नुभएको </w:t>
      </w:r>
      <w:r w:rsidRPr="00186A18">
        <w:rPr>
          <w:rFonts w:ascii="Kokila" w:eastAsia="Calibri" w:hAnsi="Kokila" w:cs="Kokila"/>
          <w:sz w:val="36"/>
          <w:szCs w:val="36"/>
          <w:cs/>
        </w:rPr>
        <w:t>प्रत्येक क्षेत्रको दृष्टिकोणबाट</w:t>
      </w:r>
      <w:r w:rsidRPr="00186A18">
        <w:rPr>
          <w:rFonts w:ascii="Kokila" w:eastAsia="Calibri" w:hAnsi="Kokila" w:cs="Kokila"/>
          <w:sz w:val="36"/>
          <w:szCs w:val="36"/>
        </w:rPr>
        <w:t xml:space="preserve">, </w:t>
      </w:r>
      <w:r w:rsidRPr="00186A18">
        <w:rPr>
          <w:rFonts w:ascii="Kokila" w:eastAsia="Calibri" w:hAnsi="Kokila" w:cs="Kokila"/>
          <w:sz w:val="36"/>
          <w:szCs w:val="36"/>
          <w:cs/>
        </w:rPr>
        <w:t>आफ्नो विद्यालय वरिपरि अवलोकन गर्नुहोस् - यी "टिप्पणी/मूल्याङ्कन" स्तम्भमा नोट गर्नुहोस्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 तपा</w:t>
      </w:r>
      <w:r>
        <w:rPr>
          <w:rFonts w:ascii="Kokila" w:eastAsia="Calibri" w:hAnsi="Kokila" w:cs="Kokila" w:hint="cs"/>
          <w:sz w:val="36"/>
          <w:szCs w:val="36"/>
          <w:cs/>
        </w:rPr>
        <w:t>ईँ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को विद्यालयमा समावेशी अभ्यासको कार्यान्वयनको स्तरको आधारमा </w:t>
      </w:r>
      <w:r w:rsidRPr="00186A18">
        <w:rPr>
          <w:rFonts w:ascii="Kokila" w:eastAsia="Calibri" w:hAnsi="Kokila" w:cs="Kokila"/>
          <w:sz w:val="36"/>
          <w:szCs w:val="28"/>
          <w:cs/>
        </w:rPr>
        <w:t>५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मध्ये </w:t>
      </w:r>
      <w:r>
        <w:rPr>
          <w:rFonts w:ascii="Kokila" w:eastAsia="Calibri" w:hAnsi="Kokila" w:cs="Kokila" w:hint="cs"/>
          <w:sz w:val="36"/>
          <w:szCs w:val="36"/>
          <w:cs/>
          <w:lang w:bidi="hi-IN"/>
        </w:rPr>
        <w:t>आफ्नो वि</w:t>
      </w:r>
      <w:r>
        <w:rPr>
          <w:rFonts w:ascii="Kokila" w:eastAsia="Calibri" w:hAnsi="Kokila" w:cs="Kokila" w:hint="cs"/>
          <w:sz w:val="36"/>
          <w:szCs w:val="36"/>
          <w:cs/>
        </w:rPr>
        <w:t>द्या</w:t>
      </w:r>
      <w:r>
        <w:rPr>
          <w:rFonts w:ascii="Kokila" w:eastAsia="Calibri" w:hAnsi="Kokila" w:cs="Kokila" w:hint="cs"/>
          <w:sz w:val="36"/>
          <w:szCs w:val="36"/>
          <w:cs/>
          <w:lang w:bidi="hi-IN"/>
        </w:rPr>
        <w:t>लय</w:t>
      </w:r>
      <w:r w:rsidRPr="00186A18">
        <w:rPr>
          <w:rFonts w:ascii="Kokila" w:eastAsia="Calibri" w:hAnsi="Kokila" w:cs="Kokila"/>
          <w:sz w:val="36"/>
          <w:szCs w:val="36"/>
          <w:cs/>
        </w:rPr>
        <w:t>लाई समावेशी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वातावरणमा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अ</w:t>
      </w:r>
      <w:r>
        <w:rPr>
          <w:rFonts w:ascii="Kokila" w:eastAsia="Calibri" w:hAnsi="Kokila" w:cs="Kokila" w:hint="cs"/>
          <w:sz w:val="36"/>
          <w:szCs w:val="36"/>
          <w:cs/>
        </w:rPr>
        <w:t>ङ्</w:t>
      </w:r>
      <w:r w:rsidRPr="00186A18">
        <w:rPr>
          <w:rFonts w:ascii="Kokila" w:eastAsia="Calibri" w:hAnsi="Kokila" w:cs="Kokila"/>
          <w:sz w:val="36"/>
          <w:szCs w:val="36"/>
          <w:cs/>
        </w:rPr>
        <w:t>क दिनुहोस्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</w:t>
      </w:r>
    </w:p>
    <w:p w14:paraId="68982AC8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तपाई</w:t>
      </w:r>
      <w:r>
        <w:rPr>
          <w:rFonts w:ascii="Kokila" w:eastAsia="Calibri" w:hAnsi="Kokila" w:cs="Kokila" w:hint="cs"/>
          <w:sz w:val="36"/>
          <w:szCs w:val="36"/>
          <w:cs/>
        </w:rPr>
        <w:t>ँ</w:t>
      </w:r>
      <w:r w:rsidRPr="00186A18">
        <w:rPr>
          <w:rFonts w:ascii="Kokila" w:eastAsia="Calibri" w:hAnsi="Kokila" w:cs="Kokila"/>
          <w:sz w:val="36"/>
          <w:szCs w:val="36"/>
          <w:cs/>
        </w:rPr>
        <w:t>ले यो क</w:t>
      </w:r>
      <w:r>
        <w:rPr>
          <w:rFonts w:ascii="Kokila" w:eastAsia="Calibri" w:hAnsi="Kokila" w:cs="Kokila" w:hint="cs"/>
          <w:sz w:val="36"/>
          <w:szCs w:val="36"/>
          <w:cs/>
        </w:rPr>
        <w:t>्रि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याकलाप गर्न र जवाफहरू तुलना गर्न आफ्नो विद्यालयका </w:t>
      </w:r>
      <w:r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अन्य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शिक्षकहरूसँग 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पनि अन्तरक्रिया गर्न </w:t>
      </w:r>
      <w:r w:rsidRPr="00186A18">
        <w:rPr>
          <w:rFonts w:ascii="Kokila" w:eastAsia="Calibri" w:hAnsi="Kokila" w:cs="Kokila"/>
          <w:sz w:val="36"/>
          <w:szCs w:val="36"/>
          <w:cs/>
        </w:rPr>
        <w:t>सक्नुहुन्छ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</w:t>
      </w:r>
    </w:p>
    <w:p w14:paraId="30AE1E9D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</w:p>
    <w:p w14:paraId="22D92C5A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</w:rPr>
        <w:t xml:space="preserve">1 = 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यो लागू हुँदैन </w:t>
      </w:r>
    </w:p>
    <w:p w14:paraId="00873ED5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</w:rPr>
        <w:t>2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= धेरै थोरै/नगण्य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मात्रामा</w:t>
      </w:r>
    </w:p>
    <w:p w14:paraId="5F822574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</w:rPr>
        <w:t xml:space="preserve">3 =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केही हदसम्म </w:t>
      </w:r>
      <w:r>
        <w:rPr>
          <w:rFonts w:ascii="Kokila" w:eastAsia="Calibri" w:hAnsi="Kokila" w:cs="Kokila" w:hint="cs"/>
          <w:sz w:val="36"/>
          <w:szCs w:val="36"/>
          <w:cs/>
        </w:rPr>
        <w:t>मिल्छ</w:t>
      </w:r>
    </w:p>
    <w:p w14:paraId="1EE3B633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</w:rPr>
        <w:t xml:space="preserve">4 = </w:t>
      </w:r>
      <w:r w:rsidRPr="00186A18">
        <w:rPr>
          <w:rFonts w:ascii="Kokila" w:eastAsia="Calibri" w:hAnsi="Kokila" w:cs="Kokila"/>
          <w:sz w:val="36"/>
          <w:szCs w:val="36"/>
          <w:cs/>
        </w:rPr>
        <w:t>धेरै (लगभग सधैं अभ्यास)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मिल्छ</w:t>
      </w:r>
    </w:p>
    <w:p w14:paraId="20D1866A" w14:textId="4E8AEA9A" w:rsidR="00FA7AC7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</w:rPr>
        <w:t xml:space="preserve">5 =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लागू </w:t>
      </w:r>
      <w:r>
        <w:rPr>
          <w:rFonts w:ascii="Kokila" w:eastAsia="Calibri" w:hAnsi="Kokila" w:cs="Kokila" w:hint="cs"/>
          <w:sz w:val="36"/>
          <w:szCs w:val="36"/>
          <w:cs/>
        </w:rPr>
        <w:t>हुन्छ र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सधैं अभ्यास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गरिन्छ</w:t>
      </w:r>
    </w:p>
    <w:p w14:paraId="4256FACD" w14:textId="1DE050AF" w:rsidR="00FA7AC7" w:rsidRDefault="00FA7AC7" w:rsidP="00FA7AC7">
      <w:pPr>
        <w:rPr>
          <w:rFonts w:ascii="Kokila" w:eastAsia="Calibri" w:hAnsi="Kokila" w:cs="Kokila"/>
          <w:sz w:val="36"/>
          <w:szCs w:val="36"/>
        </w:rPr>
      </w:pPr>
    </w:p>
    <w:p w14:paraId="4184049E" w14:textId="00B20056" w:rsidR="00FA7AC7" w:rsidRDefault="00FA7AC7" w:rsidP="00FA7AC7">
      <w:pPr>
        <w:rPr>
          <w:rFonts w:ascii="Kokila" w:eastAsia="Calibri" w:hAnsi="Kokila" w:cs="Kokila"/>
          <w:sz w:val="36"/>
          <w:szCs w:val="36"/>
        </w:rPr>
      </w:pPr>
    </w:p>
    <w:p w14:paraId="47C39C0A" w14:textId="3645F956" w:rsidR="00FA7AC7" w:rsidRDefault="00FA7AC7" w:rsidP="00FA7AC7">
      <w:pPr>
        <w:rPr>
          <w:rFonts w:ascii="Kokila" w:eastAsia="Calibri" w:hAnsi="Kokila" w:cs="Kokila"/>
          <w:sz w:val="36"/>
          <w:szCs w:val="36"/>
        </w:rPr>
      </w:pPr>
    </w:p>
    <w:p w14:paraId="357B250B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</w:p>
    <w:tbl>
      <w:tblPr>
        <w:tblW w:w="10206" w:type="dxa"/>
        <w:tblInd w:w="-32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973"/>
        <w:gridCol w:w="1890"/>
        <w:gridCol w:w="1343"/>
      </w:tblGrid>
      <w:tr w:rsidR="00FA7AC7" w:rsidRPr="00186A18" w14:paraId="756DC02B" w14:textId="77777777" w:rsidTr="00014288">
        <w:trPr>
          <w:trHeight w:val="1520"/>
        </w:trPr>
        <w:tc>
          <w:tcPr>
            <w:tcW w:w="6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E59B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lastRenderedPageBreak/>
              <w:t>समावेशी अभ्यास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486B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टिप्पणी/मूल्याङ्कन</w:t>
            </w:r>
          </w:p>
          <w:p w14:paraId="3F90EE0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>(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तपाईं आफ्नो समावेशी अभ्यास प्रमाणि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त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गर्न यो खण्ड प्रयोग गर्न सक्नुहुन्छ)</w:t>
            </w:r>
          </w:p>
        </w:tc>
        <w:tc>
          <w:tcPr>
            <w:tcW w:w="13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84A53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28"/>
                <w:cs/>
              </w:rPr>
              <w:t>५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मध्ये समावेश अंक</w:t>
            </w:r>
          </w:p>
          <w:p w14:paraId="77182C70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>(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आत्म मूल्याङ्कन)</w:t>
            </w:r>
          </w:p>
        </w:tc>
      </w:tr>
      <w:tr w:rsidR="00FA7AC7" w:rsidRPr="00186A18" w14:paraId="213E64DD" w14:textId="77777777" w:rsidTr="00014288">
        <w:trPr>
          <w:trHeight w:val="3035"/>
        </w:trPr>
        <w:tc>
          <w:tcPr>
            <w:tcW w:w="697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218A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  <w:p w14:paraId="4A2868DA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विद्यालय वरपरको दृश्य विविधता:</w:t>
            </w:r>
          </w:p>
          <w:p w14:paraId="0B4B5727" w14:textId="77777777" w:rsidR="00FA7AC7" w:rsidRPr="00186A18" w:rsidRDefault="00FA7AC7" w:rsidP="00FA7AC7">
            <w:pPr>
              <w:pStyle w:val="ListParagraph"/>
              <w:numPr>
                <w:ilvl w:val="0"/>
                <w:numId w:val="2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विद्यालयमा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कस्ता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कस्ता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दृश्य चित्रहरु प्रयोग भइरहेका छन्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?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तिनीहरू समुदाय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का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विविधताका प्रतिनिधि हुन्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?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तिनीहरूमा पुरुष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महिला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अपाङ्गता भएका व्यक्तिहरू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विभिन्न जातीय पृष्ठभूमिका मानिसहरू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पनि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समावेश छन्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645B327B" w14:textId="77777777" w:rsidR="00FA7AC7" w:rsidRPr="00186A18" w:rsidRDefault="00FA7AC7" w:rsidP="00FA7AC7">
            <w:pPr>
              <w:pStyle w:val="ListParagraph"/>
              <w:numPr>
                <w:ilvl w:val="0"/>
                <w:numId w:val="2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त्यहाँ कुनै लोगो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तस्विर वा अन्य चित्रहरू छन् जुन अपमानजनक वा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कसैलाई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दुःख लाग्ने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खालका छन् वा त्यस्तो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सम्भावना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हुन सक्छ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?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यस्ता चीज छन भने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हटाउन सकिन्छ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?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यदि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सकिन्न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भने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किन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सकिन्न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र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यसका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नकारात्मक प्रभावलाई कम गर्न के गर्न सक्नुहुन्छ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C852F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E102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7F950853" w14:textId="77777777" w:rsidTr="00014288">
        <w:trPr>
          <w:trHeight w:val="260"/>
        </w:trPr>
        <w:tc>
          <w:tcPr>
            <w:tcW w:w="697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02AB4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तपाई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ँ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को विद्यालयमा भाषिक अभ्यासहरू:</w:t>
            </w:r>
          </w:p>
          <w:p w14:paraId="0E6332FB" w14:textId="77777777" w:rsidR="00FA7AC7" w:rsidRPr="00186A18" w:rsidRDefault="00FA7AC7" w:rsidP="00FA7AC7">
            <w:pPr>
              <w:pStyle w:val="ListParagraph"/>
              <w:numPr>
                <w:ilvl w:val="0"/>
                <w:numId w:val="3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कक्षाकोठामा बोलिने भाषाले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समुदायको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विविधतालाई ध्यानमा राख्छ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0EA776C4" w14:textId="77777777" w:rsidR="00FA7AC7" w:rsidRPr="00186A18" w:rsidRDefault="00FA7AC7" w:rsidP="00FA7AC7">
            <w:pPr>
              <w:pStyle w:val="ListParagraph"/>
              <w:numPr>
                <w:ilvl w:val="0"/>
                <w:numId w:val="3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के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कक्षाकोठाका सबै विद्यार्थीहरूले बुझ्न सक्ने भाषामा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पढाइ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न्छ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 र 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सोही अनुसार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सामग्री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प्रयोग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गरिन्छ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4983FDCB" w14:textId="77777777" w:rsidR="00FA7AC7" w:rsidRPr="00186A18" w:rsidRDefault="00FA7AC7" w:rsidP="00FA7AC7">
            <w:pPr>
              <w:pStyle w:val="ListParagraph"/>
              <w:numPr>
                <w:ilvl w:val="0"/>
                <w:numId w:val="3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lastRenderedPageBreak/>
              <w:t>के त्यहाँ कुनै शब्दहरू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वाक्यांशहरू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उद्धरणहरू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जोक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वा अन्य विवरण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प्रयोग गरिएका छन् जुन गलत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पनि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बुझ्न सकिन्छ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वा जातीय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, धार्मिक, सामाजिक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रुपमा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आपत्तिजनक रूपमा बुझ्न सकिन्छ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67AC1E40" w14:textId="77777777" w:rsidR="00FA7AC7" w:rsidRPr="00186A18" w:rsidRDefault="00FA7AC7" w:rsidP="00FA7AC7">
            <w:pPr>
              <w:pStyle w:val="ListParagraph"/>
              <w:numPr>
                <w:ilvl w:val="0"/>
                <w:numId w:val="3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विद्यार्थीहरूलाई आफ्नो मातृभाषामा अभिव्यक्ति वा संवाद गर्न अनुमति छ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15E5B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lastRenderedPageBreak/>
              <w:t xml:space="preserve">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DB27C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043B0863" w14:textId="77777777" w:rsidTr="00014288">
        <w:trPr>
          <w:trHeight w:val="893"/>
        </w:trPr>
        <w:tc>
          <w:tcPr>
            <w:tcW w:w="697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D4AB9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  <w:p w14:paraId="62D8445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कक्षाहरूमा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 हुने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समूह कार्य:</w:t>
            </w:r>
          </w:p>
          <w:p w14:paraId="1DC2B318" w14:textId="77777777" w:rsidR="00FA7AC7" w:rsidRPr="00186A18" w:rsidRDefault="00FA7AC7" w:rsidP="00FA7AC7">
            <w:pPr>
              <w:pStyle w:val="ListParagraph"/>
              <w:numPr>
                <w:ilvl w:val="0"/>
                <w:numId w:val="4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कक्षाका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समूह कार्य क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्रि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याकलापहरु विविधतालाई प्रोत्साहन र सुविधा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दिने खालका छ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न्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515D725D" w14:textId="77777777" w:rsidR="00FA7AC7" w:rsidRPr="00186A18" w:rsidRDefault="00FA7AC7" w:rsidP="00FA7AC7">
            <w:pPr>
              <w:pStyle w:val="ListParagraph"/>
              <w:numPr>
                <w:ilvl w:val="0"/>
                <w:numId w:val="4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विद्यार्थीहरूको समूहहरू जनसांख्यिकीय रूपमा विविध छन् (जस्तै लैङ्गिक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जातीय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शैक्षिक र सामाजिक पृष्ठभूमिहरू) सुनिश्चित गर्न कुन प्रक्रियाहरू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प्रयोग गरि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न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्छ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 </w:t>
            </w:r>
            <w:r w:rsidRPr="00186A18">
              <w:rPr>
                <w:rFonts w:ascii="Kokila" w:eastAsia="Calibri" w:hAnsi="Kokila" w:cs="Kokila" w:hint="cs"/>
                <w:sz w:val="36"/>
                <w:szCs w:val="36"/>
                <w:lang w:bidi="hi-IN"/>
              </w:rPr>
              <w:t>?</w:t>
            </w:r>
          </w:p>
          <w:p w14:paraId="08F9410A" w14:textId="77777777" w:rsidR="00FA7AC7" w:rsidRPr="00186A18" w:rsidRDefault="00FA7AC7" w:rsidP="00FA7AC7">
            <w:pPr>
              <w:pStyle w:val="ListParagraph"/>
              <w:numPr>
                <w:ilvl w:val="0"/>
                <w:numId w:val="4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छात्राहरूले समूह/कक्षा क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्रि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याकलापहरुमा संलग्न हुने कुरा कसरी सुनिश्चित गरिन्छ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5D40DBA5" w14:textId="77777777" w:rsidR="00FA7AC7" w:rsidRPr="00186A18" w:rsidRDefault="00FA7AC7" w:rsidP="00FA7AC7">
            <w:pPr>
              <w:pStyle w:val="ListParagraph"/>
              <w:numPr>
                <w:ilvl w:val="0"/>
                <w:numId w:val="4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के सबै विद्यार्थीहरूले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आफ्ना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बिचारहरु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प्रस्तुत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गर्न सहज महसुस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गर्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छन्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(सरल तरिकाले गर्छन नभन्नुस, समालोचनात्मक रुपमा अध्ययन गर्नुस् । केही विद्यार्थीलाई सोध्नुस् ।)</w:t>
            </w:r>
          </w:p>
          <w:p w14:paraId="1C373FEE" w14:textId="77777777" w:rsidR="00FA7AC7" w:rsidRPr="00186A18" w:rsidRDefault="00FA7AC7" w:rsidP="00FA7AC7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Kokila" w:eastAsia="Calibri" w:hAnsi="Kokila" w:cs="Kokila"/>
                <w:color w:val="000000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कक्षाकोठामा भएका क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्रि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याकलापहरुले विभिन्न समुदायका विद्यार्थीहरूलाई उनीहरूको दृष्टिकोण र बुझाइ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प्रस्तुत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गर्न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प्रोत्साहन मिल्छ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C5206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36B60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349902AD" w14:textId="77777777" w:rsidTr="00014288">
        <w:trPr>
          <w:trHeight w:val="965"/>
        </w:trPr>
        <w:tc>
          <w:tcPr>
            <w:tcW w:w="697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D6E84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सबै विद्यार्थीको सिकाइमा सुधार:</w:t>
            </w:r>
          </w:p>
          <w:p w14:paraId="6945B2C4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-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कक्षामा विद्यार्थीहरू कसरी </w:t>
            </w:r>
            <w:proofErr w:type="gramStart"/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बस्छन्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  <w:proofErr w:type="gramEnd"/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अगाडी र पछाडी को र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कुन विद्यार्थीहरू बस्छन् वा विद्यार्थीहरू अगाडि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बस्न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पालैपालो गर्छन्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31E7E9DD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lastRenderedPageBreak/>
              <w:t xml:space="preserve">-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शिक्षकहरूले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प्रश्न सोध्दा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कसलाई सम्बोधन </w:t>
            </w:r>
            <w:proofErr w:type="gramStart"/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गर्छन्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  <w:proofErr w:type="gramEnd"/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तिनीहरूले नियमित रूपमा सबै विद्यार्थीहरूलाई कक्षामा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का क्रियाकलापमा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समावेश गर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ाउछन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290382E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-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के शिक्षकहरूले सबै विद्यार्थीहरूलाई सिकाइ सामग्रीमा पहुँच भएको सुनिश्चित </w:t>
            </w:r>
            <w:proofErr w:type="gramStart"/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गर्छन्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  <w:proofErr w:type="gramEnd"/>
          </w:p>
          <w:p w14:paraId="06C19391" w14:textId="77777777" w:rsidR="00FA7AC7" w:rsidRPr="00186A18" w:rsidRDefault="00FA7AC7" w:rsidP="00FA7AC7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यदि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सबै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विद्यार्थीहरूले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दिएको काम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बुझ्न वा पूरा गर्न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कठिनाइ महशुष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गरिरहेका छन् भने के विद्यार्थीहरू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ले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कक्षाकोठामा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मद्दत पाउँछन् ?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उनीहरूले शिक्षकबाट कसरी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मद्दत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पाउन सक्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छन्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?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के सबै विद्यार्थीहरूले शिक्षकहरूलाई सहयोगको लागि सोध्न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सक्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छन्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?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के त्यहाँ अन्य विद्यार्थीहरू वा शिक्षकहरू वा विद्यालय कर्मचारीहरूद्वारा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कुनै वर्ग-समूहका 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विद्यार्थीहरूको प्रति कुनै पूर्वाग्रह र भेदभाव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राखेको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देखि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न्</w:t>
            </w:r>
            <w:r w:rsidRPr="00186A18">
              <w:rPr>
                <w:rFonts w:ascii="Kokila" w:eastAsia="Calibri" w:hAnsi="Kokila" w:cs="Kokila" w:hint="cs"/>
                <w:sz w:val="36"/>
                <w:szCs w:val="36"/>
                <w:cs/>
              </w:rPr>
              <w:t>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6C544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lastRenderedPageBreak/>
              <w:t xml:space="preserve">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AA641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73E955BC" w14:textId="77777777" w:rsidTr="00014288">
        <w:trPr>
          <w:trHeight w:val="9995"/>
        </w:trPr>
        <w:tc>
          <w:tcPr>
            <w:tcW w:w="697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87273" w14:textId="77777777" w:rsidR="00FA7AC7" w:rsidRPr="00186A18" w:rsidRDefault="00FA7AC7" w:rsidP="00014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lastRenderedPageBreak/>
              <w:t>विद्यालय नीति र अभ्यास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  <w:p w14:paraId="781B8A2E" w14:textId="77777777" w:rsidR="00FA7AC7" w:rsidRPr="00186A18" w:rsidRDefault="00FA7AC7" w:rsidP="00FA7AC7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तपाइँको विद्यालयको भर्ना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सम्बन्धी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मापदण्डले विद्यार्थीहरूलाई उनीहरूको सामाजिक-आर्थिक वा जातीय पृष्ठभूमिको कारण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कुनै वि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द्या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र्थी छुट्टीदैन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भनेर सुनिश्चित गर्दछ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5390EFD6" w14:textId="77777777" w:rsidR="00FA7AC7" w:rsidRPr="00186A18" w:rsidRDefault="00FA7AC7" w:rsidP="00FA7AC7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अल्पसंख्यक समूहहरू तपाई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ँ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को विद्यालय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का विभिन्न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समितिहरू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 (</w:t>
            </w:r>
            <w:r>
              <w:rPr>
                <w:rFonts w:ascii="Kokila" w:eastAsia="Calibri" w:hAnsi="Kokila" w:cs="Kokila" w:hint="cs"/>
                <w:sz w:val="36"/>
                <w:szCs w:val="36"/>
                <w:lang w:bidi="hi-IN"/>
              </w:rPr>
              <w:t>SMC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/</w:t>
            </w:r>
            <w:r>
              <w:rPr>
                <w:rFonts w:ascii="Kokila" w:eastAsia="Calibri" w:hAnsi="Kokila" w:cs="Kokila" w:hint="cs"/>
                <w:sz w:val="36"/>
                <w:szCs w:val="36"/>
                <w:lang w:bidi="hi-IN"/>
              </w:rPr>
              <w:t>PTA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/बल क्लब)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मा औपचारिक रूपमा प्रतिनिधि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गरेका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हुन्छन्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7A4DB895" w14:textId="77777777" w:rsidR="00FA7AC7" w:rsidRPr="00186A18" w:rsidRDefault="00FA7AC7" w:rsidP="00FA7AC7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विद्यार्थीहरू अनुपस्थित हुने र विद्यालय छिट्टै छोड्ने जोखिममा हुँदा विद्यार्थीहरू र उनीहरूका परिवारहरूसँग संवाद प्रक्रियाहरू तपाईंको विद्यालयमा हुन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े गरेका छन्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12AF3626" w14:textId="77777777" w:rsidR="00FA7AC7" w:rsidRPr="00186A18" w:rsidRDefault="00FA7AC7" w:rsidP="00FA7AC7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गरिबी र सामाजिक बहिष्कार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णको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अनुभव गरिरहेका विद्यार्थीहरूका लागि तपाईंको विद्यालयमा विशेष को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र्ष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हरू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वा परामर्श सेवा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उपलब्ध छन्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66BD19C2" w14:textId="77777777" w:rsidR="00FA7AC7" w:rsidRPr="00186A18" w:rsidRDefault="00FA7AC7" w:rsidP="00FA7AC7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तपाइँको विद्यालयका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सबै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विद्यार्थीहरू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सीमान्तकृत पृष्ठभूमिकाहरू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विद्यार्थीसँगै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विद्यालयसँग सम्बन्धित अतिरिक्त खेल कृयाकलापहरुमा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सहजै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संलग्न हुने अवसर 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7F920C07" w14:textId="77777777" w:rsidR="00FA7AC7" w:rsidRPr="00186A18" w:rsidRDefault="00FA7AC7" w:rsidP="00FA7AC7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के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वि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द्या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लयमा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गरिब तथा कमजोर वर्गका बालबालिकाहरुका लागि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लागि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थप र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नि:शुल्क विद्यालय खाजा उपलब्ध 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(सरकारले उपलब्ध गराएको अतिरिक्त)</w:t>
            </w:r>
          </w:p>
          <w:p w14:paraId="20E45F9B" w14:textId="77777777" w:rsidR="00FA7AC7" w:rsidRPr="00186A18" w:rsidRDefault="00FA7AC7" w:rsidP="00FA7AC7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तपाई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ँ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को विद्यालयमा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कमजोर आर्थिक अवस्थाका बालबालिकाहरु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का लागि निःशुल्क पाठ्यपुस्तकहरू र अन्य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स्टेशनरी तथा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सिकाइ स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ामग्री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हरू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उपलब्ध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छन्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743488E9" w14:textId="77777777" w:rsidR="00FA7AC7" w:rsidRPr="00186A18" w:rsidRDefault="00FA7AC7" w:rsidP="00FA7AC7">
            <w:pPr>
              <w:pStyle w:val="ListParagraph"/>
              <w:numPr>
                <w:ilvl w:val="0"/>
                <w:numId w:val="5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के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विद्यालय स्तरमा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घरबारविहीन बालबालिका वा अस्थायी आवासमा बस्ने बालबालिकाको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लागि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विद्यालय हा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ँ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जिरी र विद्यालयमा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हुने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हभागि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तालाई सहयोग पु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र्‍या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उने रणनीतिहरू छन्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5370D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  <w:p w14:paraId="11CDB07D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  <w:p w14:paraId="1AF858D2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  <w:p w14:paraId="4474269D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  <w:p w14:paraId="36FA22F6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  <w:p w14:paraId="351C0D9C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2F623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0A52F849" w14:textId="77777777" w:rsidTr="00014288">
        <w:trPr>
          <w:trHeight w:val="3770"/>
        </w:trPr>
        <w:tc>
          <w:tcPr>
            <w:tcW w:w="697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AEFE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lastRenderedPageBreak/>
              <w:t>अभिभावकको संलग्नता र पारिवारिक सहयोग:</w:t>
            </w:r>
          </w:p>
          <w:p w14:paraId="42224C41" w14:textId="77777777" w:rsidR="00FA7AC7" w:rsidRPr="00186A18" w:rsidRDefault="00FA7AC7" w:rsidP="00FA7AC7">
            <w:pPr>
              <w:pStyle w:val="ListParagraph"/>
              <w:numPr>
                <w:ilvl w:val="0"/>
                <w:numId w:val="6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मानसिक स्वास्थ्य समस्याहरू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लैङ्गिक समस्याहरू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28"/>
                <w:cs/>
              </w:rPr>
              <w:t>अपा</w:t>
            </w:r>
            <w:r>
              <w:rPr>
                <w:rFonts w:ascii="Kokila" w:eastAsia="Calibri" w:hAnsi="Kokila" w:cs="Kokila" w:hint="cs"/>
                <w:sz w:val="36"/>
                <w:szCs w:val="28"/>
                <w:cs/>
              </w:rPr>
              <w:t>ङ्</w:t>
            </w:r>
            <w:r w:rsidRPr="00186A18">
              <w:rPr>
                <w:rFonts w:ascii="Kokila" w:eastAsia="Calibri" w:hAnsi="Kokila" w:cs="Kokila"/>
                <w:sz w:val="36"/>
                <w:szCs w:val="28"/>
                <w:cs/>
              </w:rPr>
              <w:t>गता भएका बाल बालिका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र विद्यालयमा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नियमित उपस्थित हुन नसक्ने अवस्थाका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विद्यार्थीहरूको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सम्बन्ध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मा के तपाई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ँ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को विद्यालयले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सम्बन्धित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परिवारहरू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सँग छलफल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गर्ने गरेको छ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38D44390" w14:textId="77777777" w:rsidR="00FA7AC7" w:rsidRPr="00186A18" w:rsidRDefault="00FA7AC7" w:rsidP="00FA7AC7">
            <w:pPr>
              <w:pStyle w:val="ListParagraph"/>
              <w:numPr>
                <w:ilvl w:val="0"/>
                <w:numId w:val="6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तपाई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ँ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को विद्यालयमा अभिभावकको संलग्नताका लागि विशेष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ब्यक्तिहरु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(जस्तै शिक्षकहरू) छुट्याइएको 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वा जिम्मेवारी दिइएको छ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4230BF02" w14:textId="77777777" w:rsidR="00FA7AC7" w:rsidRPr="00186A18" w:rsidRDefault="00FA7AC7" w:rsidP="00FA7AC7">
            <w:pPr>
              <w:pStyle w:val="ListParagraph"/>
              <w:numPr>
                <w:ilvl w:val="0"/>
                <w:numId w:val="6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के अभिभावकहरूलाई विद्यालय भवनमा भेट्न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कुरा गर्न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छुट्टै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कोठा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/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ठाउँ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छुट्या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इएको छ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</w:p>
          <w:p w14:paraId="631C8571" w14:textId="77777777" w:rsidR="00FA7AC7" w:rsidRPr="00186A18" w:rsidRDefault="00FA7AC7" w:rsidP="00FA7AC7">
            <w:pPr>
              <w:pStyle w:val="ListParagraph"/>
              <w:numPr>
                <w:ilvl w:val="0"/>
                <w:numId w:val="6"/>
              </w:numPr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के </w:t>
            </w:r>
            <w:r w:rsidRPr="00186A18">
              <w:rPr>
                <w:rFonts w:ascii="Kokila" w:eastAsia="Calibri" w:hAnsi="Kokila" w:cs="Kokila" w:hint="cs"/>
                <w:sz w:val="36"/>
                <w:szCs w:val="36"/>
                <w:cs/>
              </w:rPr>
              <w:t>त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पाईको विद्यालयमा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अभिभावकहरूलाई निर्णय प्रक्रियामा संलग्न हुन प्रोत्साहित गरिन्छ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?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(कुन कुन निर्णयमा को ?)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83876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ADCBB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</w:tbl>
    <w:p w14:paraId="2C0BAFDC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</w:rPr>
        <w:t xml:space="preserve"> </w:t>
      </w:r>
    </w:p>
    <w:p w14:paraId="57664C42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</w:rPr>
        <w:t xml:space="preserve"> </w:t>
      </w:r>
      <w:r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यो क्रियाकलाप गर्दा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के 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के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उपलब्ध थियो </w:t>
      </w:r>
      <w:r>
        <w:rPr>
          <w:rFonts w:ascii="Kokila" w:eastAsia="Calibri" w:hAnsi="Kokila" w:cs="Kokila" w:hint="cs"/>
          <w:sz w:val="36"/>
          <w:szCs w:val="36"/>
          <w:cs/>
        </w:rPr>
        <w:t>वा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थिएन </w:t>
      </w:r>
      <w:r>
        <w:rPr>
          <w:rFonts w:ascii="Kokila" w:eastAsia="Calibri" w:hAnsi="Kokila" w:cs="Kokila" w:hint="cs"/>
          <w:sz w:val="36"/>
          <w:szCs w:val="36"/>
          <w:cs/>
          <w:lang w:bidi="hi-IN"/>
        </w:rPr>
        <w:t>र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यो परीक्षणले कति समय </w:t>
      </w:r>
      <w:r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लियो भन्ने </w:t>
      </w:r>
      <w:r>
        <w:rPr>
          <w:rFonts w:ascii="Kokila" w:eastAsia="Calibri" w:hAnsi="Kokila" w:cs="Kokila" w:hint="cs"/>
          <w:sz w:val="36"/>
          <w:szCs w:val="36"/>
          <w:cs/>
        </w:rPr>
        <w:t>बारेमा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संक्षेपमा केही टिपोटहरू बनाउनुहोस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् र जर्नलमा लेख्नुहोस् । </w:t>
      </w:r>
    </w:p>
    <w:p w14:paraId="0A8868CE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</w:p>
    <w:p w14:paraId="2E295EBC" w14:textId="77777777" w:rsidR="00FA7AC7" w:rsidRPr="00CB18E0" w:rsidRDefault="00FA7AC7" w:rsidP="00FA7AC7">
      <w:pPr>
        <w:rPr>
          <w:rFonts w:ascii="Kokila" w:eastAsia="Calibri" w:hAnsi="Kokila" w:cs="Kokila"/>
          <w:b/>
          <w:sz w:val="44"/>
          <w:szCs w:val="36"/>
        </w:rPr>
      </w:pPr>
      <w:r w:rsidRPr="00CB18E0">
        <w:rPr>
          <w:rFonts w:ascii="Kokila" w:eastAsia="Calibri" w:hAnsi="Kokila" w:cs="Kokila"/>
          <w:b/>
          <w:sz w:val="44"/>
          <w:szCs w:val="36"/>
          <w:cs/>
        </w:rPr>
        <w:t>वैकल्पिक दोस्रो क</w:t>
      </w:r>
      <w:r>
        <w:rPr>
          <w:rFonts w:ascii="Kokila" w:eastAsia="Calibri" w:hAnsi="Kokila" w:cs="Kokila" w:hint="cs"/>
          <w:b/>
          <w:sz w:val="44"/>
          <w:szCs w:val="36"/>
          <w:cs/>
        </w:rPr>
        <w:t>्रि</w:t>
      </w:r>
      <w:r w:rsidRPr="00CB18E0">
        <w:rPr>
          <w:rFonts w:ascii="Kokila" w:eastAsia="Calibri" w:hAnsi="Kokila" w:cs="Kokila"/>
          <w:b/>
          <w:sz w:val="44"/>
          <w:szCs w:val="36"/>
          <w:cs/>
        </w:rPr>
        <w:t>याकलाप</w:t>
      </w:r>
    </w:p>
    <w:p w14:paraId="0424191C" w14:textId="77777777" w:rsidR="00FA7AC7" w:rsidRPr="00186A18" w:rsidRDefault="00FA7AC7" w:rsidP="00FA7AC7">
      <w:pPr>
        <w:rPr>
          <w:rFonts w:ascii="Kokila" w:eastAsia="Calibri" w:hAnsi="Kokila" w:cs="Kokila"/>
          <w:b/>
          <w:sz w:val="36"/>
          <w:szCs w:val="36"/>
        </w:rPr>
      </w:pPr>
    </w:p>
    <w:p w14:paraId="77E3ED3B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b/>
          <w:sz w:val="36"/>
          <w:szCs w:val="36"/>
          <w:cs/>
        </w:rPr>
        <w:t>तपाई</w:t>
      </w:r>
      <w:r>
        <w:rPr>
          <w:rFonts w:ascii="Kokila" w:eastAsia="Calibri" w:hAnsi="Kokila" w:cs="Kokila" w:hint="cs"/>
          <w:b/>
          <w:sz w:val="36"/>
          <w:szCs w:val="36"/>
          <w:cs/>
        </w:rPr>
        <w:t>ँ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>ले कक्षाकोठा अवलोकन गर्नको लागि एउटा कक्षा वा शिक्षक</w:t>
      </w:r>
      <w:r>
        <w:rPr>
          <w:rFonts w:ascii="Kokila" w:eastAsia="Calibri" w:hAnsi="Kokila" w:cs="Kokila" w:hint="cs"/>
          <w:b/>
          <w:sz w:val="36"/>
          <w:szCs w:val="36"/>
          <w:cs/>
        </w:rPr>
        <w:t>लाई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 xml:space="preserve"> छान्नुहुन्छ</w:t>
      </w:r>
      <w:r>
        <w:rPr>
          <w:rFonts w:ascii="Kokila" w:eastAsia="Calibri" w:hAnsi="Kokila" w:cs="Kokila" w:hint="cs"/>
          <w:b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 xml:space="preserve">। शिक्षकलाई बताउनुहोस् कि तपाईंले </w:t>
      </w:r>
      <w:r>
        <w:rPr>
          <w:rFonts w:ascii="Kokila" w:eastAsia="Calibri" w:hAnsi="Kokila" w:cs="Kokila" w:hint="cs"/>
          <w:b/>
          <w:sz w:val="36"/>
          <w:szCs w:val="36"/>
          <w:cs/>
        </w:rPr>
        <w:t>उहाँहरुको ब्यक्तिगत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 xml:space="preserve"> मूल्याङ्कन गरिरहनुभएको छैन</w:t>
      </w:r>
      <w:r>
        <w:rPr>
          <w:rFonts w:ascii="Kokila" w:eastAsia="Calibri" w:hAnsi="Kokila" w:cs="Kokila" w:hint="cs"/>
          <w:b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>। तपाइँ</w:t>
      </w:r>
      <w:r>
        <w:rPr>
          <w:rFonts w:ascii="Kokila" w:eastAsia="Calibri" w:hAnsi="Kokila" w:cs="Kokila" w:hint="cs"/>
          <w:b/>
          <w:sz w:val="36"/>
          <w:szCs w:val="36"/>
          <w:cs/>
        </w:rPr>
        <w:t>ले केवल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 xml:space="preserve"> अवलोकन </w:t>
      </w:r>
      <w:r>
        <w:rPr>
          <w:rFonts w:ascii="Kokila" w:eastAsia="Calibri" w:hAnsi="Kokila" w:cs="Kokila" w:hint="cs"/>
          <w:b/>
          <w:sz w:val="36"/>
          <w:szCs w:val="36"/>
          <w:cs/>
        </w:rPr>
        <w:t xml:space="preserve">मात्र 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 xml:space="preserve">गर्दै हुनुहुन्छ र कक्षाकोठा समावेशीताबारे </w:t>
      </w:r>
      <w:r>
        <w:rPr>
          <w:rFonts w:ascii="Kokila" w:eastAsia="Calibri" w:hAnsi="Kokila" w:cs="Kokila" w:hint="cs"/>
          <w:b/>
          <w:sz w:val="36"/>
          <w:szCs w:val="36"/>
          <w:cs/>
        </w:rPr>
        <w:t>उहाँहरुका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 xml:space="preserve"> विचारहरू सङ्कलन गर्दै हुनुहुन्छ</w:t>
      </w:r>
      <w:r>
        <w:rPr>
          <w:rFonts w:ascii="Kokila" w:eastAsia="Calibri" w:hAnsi="Kokila" w:cs="Kokila" w:hint="cs"/>
          <w:b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>।</w:t>
      </w:r>
      <w:r w:rsidRPr="00186A18">
        <w:rPr>
          <w:rFonts w:ascii="Kokila" w:eastAsia="Calibri" w:hAnsi="Kokila" w:cs="Kokila"/>
          <w:sz w:val="36"/>
          <w:szCs w:val="36"/>
        </w:rPr>
        <w:t xml:space="preserve"> </w:t>
      </w:r>
    </w:p>
    <w:p w14:paraId="7E10FB1F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</w:p>
    <w:p w14:paraId="6C7EDCDB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तपाई</w:t>
      </w:r>
      <w:r>
        <w:rPr>
          <w:rFonts w:ascii="Kokila" w:eastAsia="Calibri" w:hAnsi="Kokila" w:cs="Kokila" w:hint="cs"/>
          <w:sz w:val="36"/>
          <w:szCs w:val="36"/>
          <w:cs/>
        </w:rPr>
        <w:t>ँ</w:t>
      </w:r>
      <w:r w:rsidRPr="00186A18">
        <w:rPr>
          <w:rFonts w:ascii="Kokila" w:eastAsia="Calibri" w:hAnsi="Kokila" w:cs="Kokila"/>
          <w:sz w:val="36"/>
          <w:szCs w:val="36"/>
          <w:cs/>
        </w:rPr>
        <w:t>ले पहिले नै कक्षाकोठा अवलोकनहरू गर्न सक्नुहुन्छ र पृष्ठपोषणको खाका बनाउन सक्नुहुन्छ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 यस अवस्थामा</w:t>
      </w:r>
      <w:r w:rsidRPr="00186A18">
        <w:rPr>
          <w:rFonts w:ascii="Kokila" w:eastAsia="Calibri" w:hAnsi="Kokila" w:cs="Kokila"/>
          <w:sz w:val="36"/>
          <w:szCs w:val="36"/>
        </w:rPr>
        <w:t xml:space="preserve">,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शिक्षकलाई </w:t>
      </w:r>
      <w:r>
        <w:rPr>
          <w:rFonts w:ascii="Kokila" w:eastAsia="Calibri" w:hAnsi="Kokila" w:cs="Kokila" w:hint="cs"/>
          <w:sz w:val="36"/>
          <w:szCs w:val="36"/>
          <w:cs/>
        </w:rPr>
        <w:t>बताउनु</w:t>
      </w:r>
      <w:r w:rsidRPr="00186A18">
        <w:rPr>
          <w:rFonts w:ascii="Kokila" w:eastAsia="Calibri" w:hAnsi="Kokila" w:cs="Kokila"/>
          <w:sz w:val="36"/>
          <w:szCs w:val="36"/>
          <w:cs/>
        </w:rPr>
        <w:t>होस् कि यो तपाइँको समावेशीताको स</w:t>
      </w:r>
      <w:r>
        <w:rPr>
          <w:rFonts w:ascii="Kokila" w:eastAsia="Calibri" w:hAnsi="Kokila" w:cs="Kokila" w:hint="cs"/>
          <w:sz w:val="36"/>
          <w:szCs w:val="36"/>
          <w:cs/>
        </w:rPr>
        <w:t>ँ</w:t>
      </w:r>
      <w:r w:rsidRPr="00186A18">
        <w:rPr>
          <w:rFonts w:ascii="Kokila" w:eastAsia="Calibri" w:hAnsi="Kokila" w:cs="Kokila"/>
          <w:sz w:val="36"/>
          <w:szCs w:val="36"/>
          <w:cs/>
        </w:rPr>
        <w:t>धैको भन्दा फरक अवलोकन हो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</w:t>
      </w:r>
    </w:p>
    <w:p w14:paraId="59EB9C7E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</w:p>
    <w:p w14:paraId="3EDF6D02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lastRenderedPageBreak/>
        <w:t>तपाई</w:t>
      </w:r>
      <w:r>
        <w:rPr>
          <w:rFonts w:ascii="Kokila" w:eastAsia="Calibri" w:hAnsi="Kokila" w:cs="Kokila" w:hint="cs"/>
          <w:sz w:val="36"/>
          <w:szCs w:val="36"/>
          <w:cs/>
        </w:rPr>
        <w:t>ँ</w:t>
      </w:r>
      <w:r w:rsidRPr="00186A18">
        <w:rPr>
          <w:rFonts w:ascii="Kokila" w:eastAsia="Calibri" w:hAnsi="Kokila" w:cs="Kokila"/>
          <w:sz w:val="36"/>
          <w:szCs w:val="36"/>
          <w:cs/>
        </w:rPr>
        <w:t>ले कक्षाकोठा अवलोकन गर्नु अघि</w:t>
      </w:r>
      <w:r w:rsidRPr="00186A18">
        <w:rPr>
          <w:rFonts w:ascii="Kokila" w:eastAsia="Calibri" w:hAnsi="Kokila" w:cs="Kokila"/>
          <w:sz w:val="36"/>
          <w:szCs w:val="36"/>
        </w:rPr>
        <w:t xml:space="preserve">, </w:t>
      </w:r>
      <w:r w:rsidRPr="00186A18">
        <w:rPr>
          <w:rFonts w:ascii="Kokila" w:eastAsia="Calibri" w:hAnsi="Kokila" w:cs="Kokila"/>
          <w:sz w:val="36"/>
          <w:szCs w:val="36"/>
          <w:cs/>
        </w:rPr>
        <w:t>तपाईं यससँग परिचित हुनको लागि अवलोकन रुजुसुची पढ्नुहोस्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। 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वा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यसलाई </w:t>
      </w:r>
      <w:r>
        <w:rPr>
          <w:rFonts w:ascii="Kokila" w:eastAsia="Calibri" w:hAnsi="Kokila" w:cs="Kokila" w:hint="cs"/>
          <w:sz w:val="36"/>
          <w:szCs w:val="36"/>
          <w:cs/>
          <w:lang w:bidi="hi-IN"/>
        </w:rPr>
        <w:t xml:space="preserve">प्रिन्ट गर्नु </w:t>
      </w:r>
      <w:r w:rsidRPr="00186A18">
        <w:rPr>
          <w:rFonts w:ascii="Kokila" w:eastAsia="Calibri" w:hAnsi="Kokila" w:cs="Kokila"/>
          <w:sz w:val="36"/>
          <w:szCs w:val="36"/>
          <w:cs/>
        </w:rPr>
        <w:t>होस् वा यसलाई आफ्नो ट्याब्लेटमा राख्नुहोस्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</w:t>
      </w:r>
      <w:r w:rsidRPr="00186A18">
        <w:rPr>
          <w:rFonts w:ascii="Kokila" w:eastAsia="Calibri" w:hAnsi="Kokila" w:cs="Kokila"/>
          <w:sz w:val="36"/>
          <w:szCs w:val="36"/>
        </w:rPr>
        <w:t xml:space="preserve"> </w:t>
      </w:r>
    </w:p>
    <w:p w14:paraId="1C65BA66" w14:textId="77777777" w:rsidR="00FA7AC7" w:rsidRPr="00186A18" w:rsidRDefault="00FA7AC7" w:rsidP="00FA7AC7">
      <w:pPr>
        <w:ind w:firstLine="720"/>
        <w:rPr>
          <w:rFonts w:ascii="Kokila" w:eastAsia="Calibri" w:hAnsi="Kokila" w:cs="Kokila"/>
          <w:sz w:val="36"/>
          <w:szCs w:val="36"/>
        </w:rPr>
      </w:pPr>
    </w:p>
    <w:p w14:paraId="05AC9846" w14:textId="77777777" w:rsidR="00FA7AC7" w:rsidRPr="00186A18" w:rsidRDefault="00FA7AC7" w:rsidP="00FA7AC7">
      <w:pPr>
        <w:ind w:firstLine="720"/>
        <w:jc w:val="center"/>
        <w:rPr>
          <w:rFonts w:ascii="Kokila" w:eastAsia="Calibri" w:hAnsi="Kokila" w:cs="Kokila"/>
          <w:iCs/>
          <w:sz w:val="36"/>
          <w:szCs w:val="36"/>
        </w:rPr>
      </w:pPr>
      <w:r w:rsidRPr="00186A18">
        <w:rPr>
          <w:rFonts w:ascii="Kokila" w:eastAsia="Calibri" w:hAnsi="Kokila" w:cs="Kokila"/>
          <w:iCs/>
          <w:sz w:val="36"/>
          <w:szCs w:val="36"/>
          <w:cs/>
        </w:rPr>
        <w:t>कक्षाकोठा समावेश अवलोकन चेकलिस्ट</w:t>
      </w:r>
    </w:p>
    <w:tbl>
      <w:tblPr>
        <w:tblW w:w="8505" w:type="dxa"/>
        <w:tblInd w:w="-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69"/>
        <w:gridCol w:w="1559"/>
        <w:gridCol w:w="2977"/>
      </w:tblGrid>
      <w:tr w:rsidR="00FA7AC7" w:rsidRPr="00186A18" w14:paraId="0325C2C1" w14:textId="77777777" w:rsidTr="00014288">
        <w:trPr>
          <w:trHeight w:val="942"/>
        </w:trPr>
        <w:tc>
          <w:tcPr>
            <w:tcW w:w="85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A7844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कक्षा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: ________________</w:t>
            </w:r>
          </w:p>
          <w:p w14:paraId="2EC4A371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  <w:p w14:paraId="48BEFE9E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कुल विद्यार्थीहरू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:</w:t>
            </w:r>
            <w:r w:rsidRPr="00186A18">
              <w:rPr>
                <w:rFonts w:ascii="Kokila" w:eastAsia="Calibri" w:hAnsi="Kokila" w:cs="Kokila"/>
                <w:sz w:val="36"/>
                <w:szCs w:val="36"/>
                <w:u w:val="single"/>
              </w:rPr>
              <w:t xml:space="preserve">            </w:t>
            </w:r>
            <w:r w:rsidRPr="00186A18">
              <w:rPr>
                <w:rFonts w:ascii="Kokila" w:eastAsia="Calibri" w:hAnsi="Kokila" w:cs="Kokila"/>
                <w:sz w:val="36"/>
                <w:szCs w:val="28"/>
                <w:cs/>
              </w:rPr>
              <w:t>छात्र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: ______; </w:t>
            </w:r>
            <w:r w:rsidRPr="00186A18">
              <w:rPr>
                <w:rFonts w:ascii="Kokila" w:eastAsia="Calibri" w:hAnsi="Kokila" w:cs="Kokila"/>
                <w:sz w:val="36"/>
                <w:szCs w:val="28"/>
                <w:cs/>
              </w:rPr>
              <w:t>छात्रा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>: _____</w:t>
            </w:r>
          </w:p>
          <w:p w14:paraId="623AC1B2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विद्यार्थीहरू कसरी बस्छन् भन्ने विवरण (जस्तै पङ्क्ति/समूह/जोडीहरूमा)। तपाई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ँ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ले कक्षाकोठाको ले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आउटलाई छुट्टै पानामा कोर्न सक्नुहुन्छ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।</w:t>
            </w:r>
          </w:p>
        </w:tc>
      </w:tr>
      <w:tr w:rsidR="00FA7AC7" w:rsidRPr="00186A18" w14:paraId="7AF907EC" w14:textId="77777777" w:rsidTr="00014288">
        <w:trPr>
          <w:trHeight w:val="1055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D079B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  <w:p w14:paraId="3B09A692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समावेशी शिक्षण रणनीतिहरू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7F0AC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यदि अवलोकन गरिएको छ भने चिन्ह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लगाउनुहोस् र छैन भने </w:t>
            </w:r>
            <w:r w:rsidRPr="00CB18E0">
              <w:rPr>
                <w:rFonts w:ascii="Kokila" w:eastAsia="Calibri" w:hAnsi="Kokila" w:cs="Kokila"/>
                <w:sz w:val="44"/>
                <w:szCs w:val="36"/>
                <w:cs/>
              </w:rPr>
              <w:t>छैन लेख्नु होस</w:t>
            </w:r>
            <w:r>
              <w:rPr>
                <w:rFonts w:ascii="Kokila" w:eastAsia="Calibri" w:hAnsi="Kokila" w:cs="Kokila" w:hint="cs"/>
                <w:sz w:val="44"/>
                <w:szCs w:val="36"/>
                <w:cs/>
              </w:rPr>
              <w:t xml:space="preserve"> </w:t>
            </w:r>
            <w:r w:rsidRPr="00CB18E0">
              <w:rPr>
                <w:rFonts w:ascii="Kokila" w:eastAsia="Calibri" w:hAnsi="Kokila" w:cs="Kokila"/>
                <w:sz w:val="44"/>
                <w:szCs w:val="36"/>
                <w:cs/>
              </w:rPr>
              <w:t xml:space="preserve">। </w:t>
            </w:r>
            <w:r w:rsidRPr="00CB18E0">
              <w:rPr>
                <w:rFonts w:ascii="Kokila" w:eastAsia="Calibri" w:hAnsi="Kokila" w:cs="Kokila"/>
                <w:sz w:val="44"/>
                <w:szCs w:val="44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8FB2E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टिप्पणी गर्नुहोस्</w:t>
            </w:r>
          </w:p>
        </w:tc>
      </w:tr>
      <w:tr w:rsidR="00FA7AC7" w:rsidRPr="00186A18" w14:paraId="48AFA30A" w14:textId="77777777" w:rsidTr="00014288">
        <w:trPr>
          <w:trHeight w:val="500"/>
        </w:trPr>
        <w:tc>
          <w:tcPr>
            <w:tcW w:w="850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1DE72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पूरै कक्षालाई पढाउने</w:t>
            </w:r>
          </w:p>
        </w:tc>
      </w:tr>
      <w:tr w:rsidR="00FA7AC7" w:rsidRPr="00186A18" w14:paraId="40F51BA9" w14:textId="77777777" w:rsidTr="00014288">
        <w:trPr>
          <w:trHeight w:val="714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E987E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कक्षाकोठामा बस्ने ठाउँमा कुनै बाधाहरू छैनन्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CD5CA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2932D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0FC4A51B" w14:textId="77777777" w:rsidTr="00014288">
        <w:trPr>
          <w:trHeight w:val="722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2F4F8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पाठको संरचना र उद्देश्यहरूसँग सबै विद्यार्थीहरू परिचित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छन्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C8804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AC496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34512CFE" w14:textId="77777777" w:rsidTr="00014288">
        <w:trPr>
          <w:trHeight w:val="609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EC4F8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शिक्षकले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विद्या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र्थी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ले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शब्दावली र निर्देशनहरू बुझे नबुझेको लागि जाँच गर्दछ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न्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0E80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40503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32A1992C" w14:textId="77777777" w:rsidTr="00014288">
        <w:trPr>
          <w:trHeight w:val="772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7CB24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  <w:lang w:bidi="hi-IN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lastRenderedPageBreak/>
              <w:t>निर्देशनहरू सम्झ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ि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न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सहयोग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चाहिने विद्यार्थीहरूको लागि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अलगै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रणनीतिहरू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छन्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8E6C3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9BA02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21039436" w14:textId="77777777" w:rsidTr="00014288">
        <w:trPr>
          <w:trHeight w:val="770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DFA88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विद्यार्थीहरूले सुनिरहेका छन् भनी सुनिश्चित गर्न प्रयोग गरिएका प्रश्नहरू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1338A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2D9A0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23A39824" w14:textId="77777777" w:rsidTr="00014288">
        <w:trPr>
          <w:trHeight w:val="570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9A13A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विद्यार्थीलाई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प्रतिक्रिया दिन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का लागि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समय दिइएको छ (सोच्ने समय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बताउने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समय आदि)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AFE19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2B843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1242C9C5" w14:textId="77777777" w:rsidTr="00014288">
        <w:trPr>
          <w:trHeight w:val="658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06096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विद्यार्थीहरूले एकअर्कालाई मद्दत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गर्ने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समय र अवसर पाउँछन्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64D95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B26F9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74AE2507" w14:textId="77777777" w:rsidTr="00014288">
        <w:trPr>
          <w:trHeight w:val="676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33D99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जोडी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,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र समूह कार्यको लागि सघाउने ब्यक्तिको ब्यबस्था गरिन्छ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ED572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F5F7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729E0B2F" w14:textId="77777777" w:rsidTr="00014288">
        <w:trPr>
          <w:trHeight w:val="342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F84B6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आवश्यक भएमा अन्तरक्रियात्मक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मद्दत पनि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गरिन्छ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32E08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9C2AC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50F540EC" w14:textId="77777777" w:rsidTr="00014288">
        <w:trPr>
          <w:trHeight w:val="370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00DF3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दृश्य, सुन्ने र र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छुन मिल्ने सबैखालका सामग्रीहरु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प्रयोग गरिन्छ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3F121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64E44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643FE755" w14:textId="77777777" w:rsidTr="00014288">
        <w:trPr>
          <w:trHeight w:val="1055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87CBE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आवश्यक पर्ने विद्यार्थीहरू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लाई कक्षा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पूर्व-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र पछि पनि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मद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्द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त दिइयो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66B28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980D3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66684F11" w14:textId="77777777" w:rsidTr="00014288">
        <w:trPr>
          <w:trHeight w:val="1111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A8911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शिक्षकले सबै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विद्यार्थीले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सिकाइ हासिल गरे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नगरे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को सुनिश्चित गर्छन् वा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अब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अगाडि बढ्ने तरिकाहरू सुझाव दिन्छन्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।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8F4D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5C7A2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164FC59E" w14:textId="77777777" w:rsidTr="00014288">
        <w:trPr>
          <w:trHeight w:val="500"/>
        </w:trPr>
        <w:tc>
          <w:tcPr>
            <w:tcW w:w="850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E2860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समूह र स्वतन्त्र कार्य</w:t>
            </w:r>
          </w:p>
        </w:tc>
      </w:tr>
      <w:tr w:rsidR="00FA7AC7" w:rsidRPr="00186A18" w14:paraId="5983A187" w14:textId="77777777" w:rsidTr="00014288">
        <w:trPr>
          <w:trHeight w:val="1055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CF09B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lastRenderedPageBreak/>
              <w:t xml:space="preserve">दिइएका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का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म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हरू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बुझ्नको लागि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स्पष्ट रूपमा व्याख्या गरिएको वा नमु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ना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दिइएको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7123F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3CD9B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7875F95D" w14:textId="77777777" w:rsidTr="00014288">
        <w:trPr>
          <w:trHeight w:val="1055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89960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काम गर्न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विभिन्न सामग्री र स्रोतहरू उपलब्ध छन् र सबै विद्यार्थीहरूको लागि पहुँच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मा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छन्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0CFD6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24E62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197946A0" w14:textId="77777777" w:rsidTr="00014288">
        <w:trPr>
          <w:trHeight w:val="1325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C56F9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विद्यार्थीहरूलाई उनीहरू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लाई कठिनाइ भएको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बेला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के गर्ने भनेर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रणनीतिहरू सिकाइएको 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187C4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246F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6F8B3889" w14:textId="77777777" w:rsidTr="00014288">
        <w:trPr>
          <w:trHeight w:val="557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73A3F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दिइएका कामहरु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पहिले वा पछिको सिकाइसँग जोडिएका छन्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25FB9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F1811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76E53C96" w14:textId="77777777" w:rsidTr="00014288">
        <w:trPr>
          <w:trHeight w:val="770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4E358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  <w:lang w:bidi="hi-IN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आवश्यक पर्ने विद्यार्थीहरूको लागि </w:t>
            </w:r>
            <w:r w:rsidRPr="00186A18">
              <w:rPr>
                <w:rFonts w:ascii="Kokila" w:eastAsia="Calibri" w:hAnsi="Kokila" w:cs="Kokila" w:hint="cs"/>
                <w:sz w:val="36"/>
                <w:szCs w:val="36"/>
                <w:cs/>
              </w:rPr>
              <w:t>क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ाम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हरू सरलीकृत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/सरलीकरण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वा विस्तारित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 गरि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न्छन्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27F50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AD975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11B5C960" w14:textId="77777777" w:rsidTr="00014288">
        <w:trPr>
          <w:trHeight w:val="1055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23396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विद्यार्थीहरूलाई पाठ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बुझ्नका लागि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चाहिने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मद्दत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वा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सामग्री उपलब्ध 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1ED51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9FE83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29E3A89E" w14:textId="77777777" w:rsidTr="00014288">
        <w:trPr>
          <w:trHeight w:val="742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B1CEE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विध्यार्थीहरूको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समूह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मा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 xml:space="preserve">भएको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विविधता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  <w:lang w:bidi="hi-IN"/>
              </w:rPr>
              <w:t>को कारण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विद्यार्थीहरूले एकअर्काको सीपहरू प्रयोग गर्न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सक्छन्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17AA8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B283E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1443612D" w14:textId="77777777" w:rsidTr="00014288">
        <w:trPr>
          <w:trHeight w:val="770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883ED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उपयुक्त व्यवहार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को</w:t>
            </w: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प्रशंसा गरिन्छ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र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पुरस्कृत गरिन्छ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9DC5D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7974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4CDBA0E4" w14:textId="77777777" w:rsidTr="00014288">
        <w:trPr>
          <w:trHeight w:val="1055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3C1C7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lastRenderedPageBreak/>
              <w:t xml:space="preserve">सिकाइ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मूल्याङ्कन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गरी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पाठ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अनुसार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सुधार गर्नका लागि 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समयम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ै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प्रभावकारी 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>तरिकाहरुको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प्रयोग गरिन्छ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DE59A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E3DF4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15DD6A93" w14:textId="77777777" w:rsidTr="00014288">
        <w:trPr>
          <w:trHeight w:val="419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8305C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विद्यार्थीहरूलाई काममा</w:t>
            </w:r>
            <w:r>
              <w:rPr>
                <w:rFonts w:ascii="Kokila" w:eastAsia="Calibri" w:hAnsi="Kokila" w:cs="Kokila" w:hint="cs"/>
                <w:sz w:val="36"/>
                <w:szCs w:val="36"/>
                <w:cs/>
              </w:rPr>
              <w:t xml:space="preserve"> सरिक</w:t>
            </w: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 xml:space="preserve"> रहन मद्दत गरिन्छ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3F19E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91D14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  <w:tr w:rsidR="00FA7AC7" w:rsidRPr="00186A18" w14:paraId="52695470" w14:textId="77777777" w:rsidTr="00014288">
        <w:trPr>
          <w:trHeight w:val="357"/>
        </w:trPr>
        <w:tc>
          <w:tcPr>
            <w:tcW w:w="39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E48DD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  <w:cs/>
              </w:rPr>
              <w:t>विद्यार्थीहरूले आफ्नो काम अरूलाई बुझाउन सक्छन्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E40B8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5A50A" w14:textId="77777777" w:rsidR="00FA7AC7" w:rsidRPr="00186A18" w:rsidRDefault="00FA7AC7" w:rsidP="00014288">
            <w:pPr>
              <w:rPr>
                <w:rFonts w:ascii="Kokila" w:eastAsia="Calibri" w:hAnsi="Kokila" w:cs="Kokila"/>
                <w:sz w:val="36"/>
                <w:szCs w:val="36"/>
              </w:rPr>
            </w:pPr>
            <w:r w:rsidRPr="00186A18">
              <w:rPr>
                <w:rFonts w:ascii="Kokila" w:eastAsia="Calibri" w:hAnsi="Kokila" w:cs="Kokila"/>
                <w:sz w:val="36"/>
                <w:szCs w:val="36"/>
              </w:rPr>
              <w:t xml:space="preserve"> </w:t>
            </w:r>
          </w:p>
        </w:tc>
      </w:tr>
    </w:tbl>
    <w:p w14:paraId="2DD9246E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</w:rPr>
        <w:t xml:space="preserve"> </w:t>
      </w:r>
    </w:p>
    <w:p w14:paraId="7E575E55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अवलोकन पछि</w:t>
      </w:r>
      <w:r w:rsidRPr="00186A18">
        <w:rPr>
          <w:rFonts w:ascii="Kokila" w:eastAsia="Calibri" w:hAnsi="Kokila" w:cs="Kokila"/>
          <w:sz w:val="36"/>
          <w:szCs w:val="36"/>
        </w:rPr>
        <w:t xml:space="preserve">,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तपाइँको सिकाइ जर्नलमा निम्न प्रकारहरूको जवाफहरू नोट गर्न र अर्को बैठकमा 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अरु </w:t>
      </w:r>
      <w:r w:rsidRPr="00186A18">
        <w:rPr>
          <w:rFonts w:ascii="Kokila" w:eastAsia="Calibri" w:hAnsi="Kokila" w:cs="Kokila"/>
          <w:sz w:val="36"/>
          <w:szCs w:val="36"/>
          <w:cs/>
        </w:rPr>
        <w:t>शिक्षकसँग स</w:t>
      </w:r>
      <w:r>
        <w:rPr>
          <w:rFonts w:ascii="Kokila" w:eastAsia="Calibri" w:hAnsi="Kokila" w:cs="Kokila" w:hint="cs"/>
          <w:sz w:val="36"/>
          <w:szCs w:val="36"/>
          <w:cs/>
        </w:rPr>
        <w:t>ेयर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गर्न तयारी गर्नुस्:</w:t>
      </w:r>
    </w:p>
    <w:p w14:paraId="78CAE2EE" w14:textId="77777777" w:rsidR="00FA7AC7" w:rsidRPr="00186A18" w:rsidRDefault="00FA7AC7" w:rsidP="00FA7AC7">
      <w:pPr>
        <w:pStyle w:val="ListParagraph"/>
        <w:numPr>
          <w:ilvl w:val="0"/>
          <w:numId w:val="7"/>
        </w:num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धेरै राम्ररी भइरहेको कुराहरु</w:t>
      </w:r>
    </w:p>
    <w:p w14:paraId="1A70AEA3" w14:textId="77777777" w:rsidR="00FA7AC7" w:rsidRPr="00186A18" w:rsidRDefault="00FA7AC7" w:rsidP="00FA7AC7">
      <w:pPr>
        <w:pStyle w:val="ListParagraph"/>
        <w:numPr>
          <w:ilvl w:val="0"/>
          <w:numId w:val="7"/>
        </w:num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सुधार गर्न सकिने कुराहरू</w:t>
      </w:r>
    </w:p>
    <w:p w14:paraId="6FE86586" w14:textId="77777777" w:rsidR="00FA7AC7" w:rsidRPr="00186A18" w:rsidRDefault="00FA7AC7" w:rsidP="00FA7AC7">
      <w:pPr>
        <w:pStyle w:val="ListParagraph"/>
        <w:numPr>
          <w:ilvl w:val="0"/>
          <w:numId w:val="7"/>
        </w:num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शिक्षण र सिकाइका समावेशी तत्वहरू सुधार गर्न सुझावहरू (२-३ मात्र)</w:t>
      </w:r>
    </w:p>
    <w:p w14:paraId="418BBC5E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</w:p>
    <w:p w14:paraId="28C63133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शिक्षकसँग 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यी विषयहरु </w:t>
      </w:r>
      <w:r w:rsidRPr="00186A18">
        <w:rPr>
          <w:rFonts w:ascii="Kokila" w:eastAsia="Calibri" w:hAnsi="Kokila" w:cs="Kokila"/>
          <w:sz w:val="36"/>
          <w:szCs w:val="36"/>
          <w:cs/>
        </w:rPr>
        <w:t>आदान प्रदान गरिसकेपछि</w:t>
      </w:r>
      <w:r w:rsidRPr="00186A18">
        <w:rPr>
          <w:rFonts w:ascii="Kokila" w:eastAsia="Calibri" w:hAnsi="Kokila" w:cs="Kokila"/>
          <w:sz w:val="36"/>
          <w:szCs w:val="36"/>
        </w:rPr>
        <w:t xml:space="preserve">, NIC </w:t>
      </w:r>
      <w:r w:rsidRPr="00CB18E0">
        <w:rPr>
          <w:rFonts w:ascii="Kokila" w:eastAsia="Calibri" w:hAnsi="Kokila" w:cs="Kokila"/>
          <w:sz w:val="44"/>
          <w:szCs w:val="36"/>
          <w:cs/>
        </w:rPr>
        <w:t xml:space="preserve">समुहमा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तपाइँका सहकर्मी विद्यालय अगुवाहरूसँग शिक्षकहरूसँग प्रत्यक्ष रूपमा 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संबन्ध राख्ने </w:t>
      </w:r>
      <w:r w:rsidRPr="00186A18">
        <w:rPr>
          <w:rFonts w:ascii="Kokila" w:eastAsia="Calibri" w:hAnsi="Kokila" w:cs="Kokila"/>
          <w:sz w:val="36"/>
          <w:szCs w:val="36"/>
          <w:cs/>
        </w:rPr>
        <w:t>चुनौतीहरू र यस तथ्याङ्कको संवेदनशीलता बारे छलफल गर्न सक्नुहुन्छ।</w:t>
      </w:r>
    </w:p>
    <w:p w14:paraId="565A3D34" w14:textId="77777777" w:rsidR="00FA7AC7" w:rsidRPr="00186A18" w:rsidRDefault="00FA7AC7" w:rsidP="00FA7AC7">
      <w:pPr>
        <w:rPr>
          <w:rFonts w:ascii="Kokila" w:eastAsia="Calibri" w:hAnsi="Kokila" w:cs="Kokila"/>
          <w:sz w:val="36"/>
          <w:szCs w:val="36"/>
        </w:rPr>
      </w:pPr>
    </w:p>
    <w:p w14:paraId="5EEADF43" w14:textId="77777777" w:rsidR="00FA7AC7" w:rsidRPr="00186A18" w:rsidRDefault="00FA7AC7" w:rsidP="00FA7AC7">
      <w:pPr>
        <w:shd w:val="clear" w:color="auto" w:fill="FFFFFF"/>
        <w:spacing w:line="330" w:lineRule="auto"/>
        <w:ind w:firstLine="600"/>
        <w:rPr>
          <w:rFonts w:ascii="Kokila" w:eastAsia="Calibri" w:hAnsi="Kokila" w:cs="Kokila"/>
          <w:sz w:val="36"/>
          <w:szCs w:val="36"/>
          <w:u w:val="single"/>
        </w:rPr>
      </w:pPr>
      <w:r w:rsidRPr="00186A18">
        <w:rPr>
          <w:rFonts w:ascii="Kokila" w:eastAsia="Calibri" w:hAnsi="Kokila" w:cs="Kokila"/>
          <w:sz w:val="36"/>
          <w:szCs w:val="36"/>
          <w:u w:val="single"/>
          <w:cs/>
        </w:rPr>
        <w:t>अन्य सम्भावित क</w:t>
      </w:r>
      <w:r>
        <w:rPr>
          <w:rFonts w:ascii="Kokila" w:eastAsia="Calibri" w:hAnsi="Kokila" w:cs="Kokila" w:hint="cs"/>
          <w:sz w:val="36"/>
          <w:szCs w:val="36"/>
          <w:u w:val="single"/>
          <w:cs/>
        </w:rPr>
        <w:t>्रि</w:t>
      </w:r>
      <w:r w:rsidRPr="00186A18">
        <w:rPr>
          <w:rFonts w:ascii="Kokila" w:eastAsia="Calibri" w:hAnsi="Kokila" w:cs="Kokila"/>
          <w:sz w:val="36"/>
          <w:szCs w:val="36"/>
          <w:u w:val="single"/>
          <w:cs/>
        </w:rPr>
        <w:t>याकलापहरु:</w:t>
      </w:r>
    </w:p>
    <w:p w14:paraId="7383F257" w14:textId="77777777" w:rsidR="00FA7AC7" w:rsidRPr="00186A18" w:rsidRDefault="00FA7AC7" w:rsidP="00FA7AC7">
      <w:pPr>
        <w:pBdr>
          <w:bottom w:val="none" w:sz="0" w:space="1" w:color="000000"/>
        </w:pBdr>
        <w:shd w:val="clear" w:color="auto" w:fill="FFFFFF"/>
        <w:spacing w:line="330" w:lineRule="auto"/>
        <w:rPr>
          <w:rFonts w:ascii="Kokila" w:eastAsia="Calibri" w:hAnsi="Kokila" w:cs="Kokila"/>
          <w:color w:val="69665E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आफ्नो विद्यालयमा समावेश गर्ने बारे थपकुरा जान्नको लागि</w:t>
      </w:r>
      <w:r w:rsidRPr="00186A18">
        <w:rPr>
          <w:rFonts w:ascii="Kokila" w:eastAsia="Calibri" w:hAnsi="Kokila" w:cs="Kokila"/>
          <w:sz w:val="36"/>
          <w:szCs w:val="36"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तपाईंले थप कृयाकलापहरु गर्न सक्नुहुन्छ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 तल केही उदाहरणको रुपमा दिइएका छन्</w:t>
      </w:r>
    </w:p>
    <w:p w14:paraId="27F4EE1D" w14:textId="77777777" w:rsidR="00FA7AC7" w:rsidRPr="00186A18" w:rsidRDefault="00FA7AC7" w:rsidP="00FA7AC7">
      <w:pPr>
        <w:pStyle w:val="ListParagraph"/>
        <w:numPr>
          <w:ilvl w:val="0"/>
          <w:numId w:val="8"/>
        </w:num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शिक्षक</w:t>
      </w:r>
      <w:r w:rsidRPr="00186A18">
        <w:rPr>
          <w:rFonts w:ascii="Kokila" w:eastAsia="Calibri" w:hAnsi="Kokila" w:cs="Kokila"/>
          <w:sz w:val="36"/>
          <w:szCs w:val="36"/>
        </w:rPr>
        <w:t xml:space="preserve">, </w:t>
      </w:r>
      <w:r w:rsidRPr="00186A18">
        <w:rPr>
          <w:rFonts w:ascii="Kokila" w:eastAsia="Calibri" w:hAnsi="Kokila" w:cs="Kokila"/>
          <w:sz w:val="36"/>
          <w:szCs w:val="36"/>
          <w:cs/>
        </w:rPr>
        <w:t>कर्मचारी र विद्यार्थीहरूसँग सामूहिक छलफल</w:t>
      </w:r>
      <w:r w:rsidRPr="00186A18">
        <w:rPr>
          <w:rFonts w:ascii="Kokila" w:eastAsia="Calibri" w:hAnsi="Kokila" w:cs="Kokila"/>
          <w:sz w:val="36"/>
          <w:szCs w:val="36"/>
        </w:rPr>
        <w:t>;</w:t>
      </w:r>
    </w:p>
    <w:p w14:paraId="7A5FA7C6" w14:textId="77777777" w:rsidR="00FA7AC7" w:rsidRPr="00186A18" w:rsidRDefault="00FA7AC7" w:rsidP="00FA7AC7">
      <w:pPr>
        <w:pStyle w:val="ListParagraph"/>
        <w:numPr>
          <w:ilvl w:val="0"/>
          <w:numId w:val="8"/>
        </w:num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प्रमुख सरोकारवालाहरू (</w:t>
      </w:r>
      <w:r>
        <w:rPr>
          <w:rFonts w:ascii="Kokila" w:eastAsia="Calibri" w:hAnsi="Kokila" w:cs="Kokila" w:hint="cs"/>
          <w:sz w:val="36"/>
          <w:szCs w:val="36"/>
          <w:lang w:bidi="hi-IN"/>
        </w:rPr>
        <w:t>SMC</w:t>
      </w:r>
      <w:r>
        <w:rPr>
          <w:rFonts w:ascii="Kokila" w:eastAsia="Calibri" w:hAnsi="Kokila" w:cs="Kokila" w:hint="cs"/>
          <w:sz w:val="36"/>
          <w:szCs w:val="36"/>
          <w:cs/>
          <w:lang w:bidi="hi-IN"/>
        </w:rPr>
        <w:t>/बोर्ड</w:t>
      </w:r>
      <w:r w:rsidRPr="00186A18">
        <w:rPr>
          <w:rFonts w:ascii="Kokila" w:eastAsia="Calibri" w:hAnsi="Kokila" w:cs="Kokila"/>
          <w:sz w:val="36"/>
          <w:szCs w:val="36"/>
        </w:rPr>
        <w:t xml:space="preserve">, </w:t>
      </w:r>
      <w:r w:rsidRPr="00CB18E0">
        <w:rPr>
          <w:rFonts w:ascii="Kokila" w:eastAsia="Calibri" w:hAnsi="Kokila" w:cs="Kokila"/>
          <w:sz w:val="44"/>
          <w:szCs w:val="36"/>
          <w:cs/>
        </w:rPr>
        <w:t>शिक्षक-अभिभाबक</w:t>
      </w:r>
      <w:r w:rsidRPr="00186A18">
        <w:rPr>
          <w:rFonts w:ascii="Kokila" w:eastAsia="Calibri" w:hAnsi="Kokila" w:cs="Kokila"/>
          <w:sz w:val="36"/>
          <w:szCs w:val="36"/>
        </w:rPr>
        <w:t xml:space="preserve">, </w:t>
      </w:r>
      <w:r w:rsidRPr="00186A18">
        <w:rPr>
          <w:rFonts w:ascii="Kokila" w:eastAsia="Calibri" w:hAnsi="Kokila" w:cs="Kokila"/>
          <w:sz w:val="36"/>
          <w:szCs w:val="36"/>
          <w:cs/>
        </w:rPr>
        <w:t>स्थानीय तहका अधिकारीहरू) सँग एक-एक गरी अन्तर्वार्ता</w:t>
      </w:r>
      <w:r w:rsidRPr="00186A18">
        <w:rPr>
          <w:rFonts w:ascii="Kokila" w:eastAsia="Calibri" w:hAnsi="Kokila" w:cs="Kokila"/>
          <w:sz w:val="36"/>
          <w:szCs w:val="36"/>
        </w:rPr>
        <w:t>;</w:t>
      </w:r>
    </w:p>
    <w:p w14:paraId="42B43D95" w14:textId="77777777" w:rsidR="00FA7AC7" w:rsidRPr="00186A18" w:rsidRDefault="00FA7AC7" w:rsidP="00FA7AC7">
      <w:pPr>
        <w:pStyle w:val="ListParagraph"/>
        <w:numPr>
          <w:ilvl w:val="0"/>
          <w:numId w:val="8"/>
        </w:num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lastRenderedPageBreak/>
        <w:t>अभिभावकहरूसँग सर्वेक्षण</w:t>
      </w:r>
      <w:r w:rsidRPr="00186A18">
        <w:rPr>
          <w:rFonts w:ascii="Kokila" w:eastAsia="Calibri" w:hAnsi="Kokila" w:cs="Kokila"/>
          <w:sz w:val="36"/>
          <w:szCs w:val="36"/>
        </w:rPr>
        <w:t xml:space="preserve"> </w:t>
      </w:r>
    </w:p>
    <w:p w14:paraId="17AB5147" w14:textId="77777777" w:rsidR="00FA7AC7" w:rsidRPr="00186A18" w:rsidRDefault="00FA7AC7" w:rsidP="00FA7AC7">
      <w:pPr>
        <w:pStyle w:val="ListParagraph"/>
        <w:numPr>
          <w:ilvl w:val="0"/>
          <w:numId w:val="8"/>
        </w:numPr>
        <w:rPr>
          <w:rFonts w:ascii="Kokila" w:eastAsia="Calibri" w:hAnsi="Kokila" w:cs="Kokila"/>
          <w:sz w:val="36"/>
          <w:szCs w:val="36"/>
        </w:rPr>
      </w:pPr>
      <w:r w:rsidRPr="00186A18">
        <w:rPr>
          <w:rFonts w:ascii="Kokila" w:eastAsia="Calibri" w:hAnsi="Kokila" w:cs="Kokila"/>
          <w:sz w:val="36"/>
          <w:szCs w:val="36"/>
          <w:cs/>
        </w:rPr>
        <w:t>संझनुहोस् यो एक संवेदनशील मुद्दा हो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 एक शोधकर्ताको रूपमा</w:t>
      </w:r>
      <w:r w:rsidRPr="00186A18">
        <w:rPr>
          <w:rFonts w:ascii="Kokila" w:eastAsia="Calibri" w:hAnsi="Kokila" w:cs="Kokila"/>
          <w:sz w:val="36"/>
          <w:szCs w:val="36"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तपाईंले सुनिश्चित गर्नुपर्छ कि सबै सहभागिता स्वैच्छिक छ र तपाईंले सबै प्रतिक्रियाहरू </w:t>
      </w:r>
      <w:r>
        <w:rPr>
          <w:rFonts w:ascii="Kokila" w:eastAsia="Calibri" w:hAnsi="Kokila" w:cs="Kokila" w:hint="cs"/>
          <w:sz w:val="36"/>
          <w:szCs w:val="36"/>
          <w:cs/>
        </w:rPr>
        <w:t>गोप्य</w:t>
      </w:r>
      <w:r w:rsidRPr="00186A18">
        <w:rPr>
          <w:rFonts w:ascii="Kokila" w:eastAsia="Calibri" w:hAnsi="Kokila" w:cs="Kokila"/>
          <w:sz w:val="36"/>
          <w:szCs w:val="36"/>
          <w:cs/>
        </w:rPr>
        <w:t xml:space="preserve"> गर्नुहुन्छ</w:t>
      </w:r>
      <w:r>
        <w:rPr>
          <w:rFonts w:ascii="Kokila" w:eastAsia="Calibri" w:hAnsi="Kokila" w:cs="Kokila" w:hint="cs"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sz w:val="36"/>
          <w:szCs w:val="36"/>
          <w:cs/>
        </w:rPr>
        <w:t>।</w:t>
      </w:r>
    </w:p>
    <w:p w14:paraId="2259C399" w14:textId="77777777" w:rsidR="00FA7AC7" w:rsidRPr="00186A18" w:rsidRDefault="00FA7AC7" w:rsidP="00FA7AC7">
      <w:pPr>
        <w:ind w:left="360"/>
        <w:rPr>
          <w:rFonts w:ascii="Kokila" w:eastAsia="Calibri" w:hAnsi="Kokila" w:cs="Kokila"/>
          <w:sz w:val="36"/>
          <w:szCs w:val="36"/>
        </w:rPr>
      </w:pPr>
    </w:p>
    <w:p w14:paraId="68B17DE6" w14:textId="77777777" w:rsidR="00FA7AC7" w:rsidRPr="00186A18" w:rsidRDefault="00FA7AC7" w:rsidP="00FA7AC7">
      <w:pPr>
        <w:widowControl w:val="0"/>
        <w:spacing w:line="240" w:lineRule="auto"/>
        <w:rPr>
          <w:rFonts w:ascii="Kokila" w:eastAsia="Calibri" w:hAnsi="Kokila" w:cs="Kokila"/>
          <w:b/>
          <w:sz w:val="36"/>
          <w:szCs w:val="36"/>
        </w:rPr>
      </w:pPr>
      <w:bookmarkStart w:id="0" w:name="_heading=h.3znysh7" w:colFirst="0" w:colLast="0"/>
      <w:bookmarkEnd w:id="0"/>
      <w:r w:rsidRPr="00186A18">
        <w:rPr>
          <w:rFonts w:ascii="Kokila" w:eastAsia="Calibri" w:hAnsi="Kokila" w:cs="Kokila"/>
          <w:b/>
          <w:sz w:val="36"/>
          <w:szCs w:val="36"/>
          <w:cs/>
        </w:rPr>
        <w:t>आशा छ कि तपाई</w:t>
      </w:r>
      <w:r>
        <w:rPr>
          <w:rFonts w:ascii="Kokila" w:eastAsia="Calibri" w:hAnsi="Kokila" w:cs="Kokila" w:hint="cs"/>
          <w:b/>
          <w:sz w:val="36"/>
          <w:szCs w:val="36"/>
          <w:cs/>
        </w:rPr>
        <w:t>ँ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>को विद्यालयमा समावेशीकरणमा गहिरो रूपमा हेर्ने अभ्यासले तपाईलाई नयाँ विचार र नयाँ अन्तर्दृष्टि दिएको छ</w:t>
      </w:r>
      <w:r>
        <w:rPr>
          <w:rFonts w:ascii="Kokila" w:eastAsia="Calibri" w:hAnsi="Kokila" w:cs="Kokila" w:hint="cs"/>
          <w:b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>। तथ्याङ्कबाट</w:t>
      </w:r>
      <w:r w:rsidRPr="00186A18">
        <w:rPr>
          <w:rFonts w:ascii="Kokila" w:eastAsia="Calibri" w:hAnsi="Kokila" w:cs="Kokila"/>
          <w:b/>
          <w:sz w:val="36"/>
          <w:szCs w:val="36"/>
        </w:rPr>
        <w:t xml:space="preserve"> 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 xml:space="preserve">तपाइँको विद्यालयमा समावेशी अवस्था र चुनौतिहरु बारे थप जान्न सक्नुहुन्छ </w:t>
      </w:r>
      <w:r>
        <w:rPr>
          <w:rFonts w:ascii="Kokila" w:eastAsia="Calibri" w:hAnsi="Kokila" w:cs="Kokila" w:hint="cs"/>
          <w:b/>
          <w:sz w:val="36"/>
          <w:szCs w:val="36"/>
          <w:cs/>
        </w:rPr>
        <w:t xml:space="preserve">। समबेशीता बढाउन 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>थप कारबाही आवश्यक पर्दा के गर्ने बारे</w:t>
      </w:r>
      <w:r>
        <w:rPr>
          <w:rFonts w:ascii="Kokila" w:eastAsia="Calibri" w:hAnsi="Kokila" w:cs="Kokila" w:hint="cs"/>
          <w:b/>
          <w:sz w:val="36"/>
          <w:szCs w:val="36"/>
          <w:cs/>
        </w:rPr>
        <w:t xml:space="preserve"> भन्ने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 xml:space="preserve"> सोच्न सुरु गर्नुहोस्</w:t>
      </w:r>
      <w:r>
        <w:rPr>
          <w:rFonts w:ascii="Kokila" w:eastAsia="Calibri" w:hAnsi="Kokila" w:cs="Kokila" w:hint="cs"/>
          <w:b/>
          <w:sz w:val="36"/>
          <w:szCs w:val="36"/>
          <w:cs/>
        </w:rPr>
        <w:t xml:space="preserve"> </w:t>
      </w:r>
      <w:r w:rsidRPr="00186A18">
        <w:rPr>
          <w:rFonts w:ascii="Kokila" w:eastAsia="Calibri" w:hAnsi="Kokila" w:cs="Kokila"/>
          <w:b/>
          <w:sz w:val="36"/>
          <w:szCs w:val="36"/>
          <w:cs/>
        </w:rPr>
        <w:t>।</w:t>
      </w:r>
    </w:p>
    <w:p w14:paraId="67BE8434" w14:textId="77777777" w:rsidR="0094612E" w:rsidRDefault="0094612E"/>
    <w:sectPr w:rsidR="00946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altName w:val="Kokila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B7064"/>
    <w:multiLevelType w:val="hybridMultilevel"/>
    <w:tmpl w:val="EC2A9076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B0A6A"/>
    <w:multiLevelType w:val="hybridMultilevel"/>
    <w:tmpl w:val="7EC0EE7C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C1B47"/>
    <w:multiLevelType w:val="hybridMultilevel"/>
    <w:tmpl w:val="5C4C6B46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646BC8"/>
    <w:multiLevelType w:val="hybridMultilevel"/>
    <w:tmpl w:val="28AC95F2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F058D"/>
    <w:multiLevelType w:val="hybridMultilevel"/>
    <w:tmpl w:val="512C7D08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E7446D"/>
    <w:multiLevelType w:val="hybridMultilevel"/>
    <w:tmpl w:val="8272E39A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DD10D5"/>
    <w:multiLevelType w:val="hybridMultilevel"/>
    <w:tmpl w:val="F294A184"/>
    <w:lvl w:ilvl="0" w:tplc="653E58A0">
      <w:start w:val="1"/>
      <w:numFmt w:val="bullet"/>
      <w:lvlText w:val="-"/>
      <w:lvlJc w:val="left"/>
      <w:pPr>
        <w:ind w:left="144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F442F90"/>
    <w:multiLevelType w:val="hybridMultilevel"/>
    <w:tmpl w:val="DCB6C018"/>
    <w:lvl w:ilvl="0" w:tplc="653E58A0">
      <w:start w:val="1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915380">
    <w:abstractNumId w:val="6"/>
  </w:num>
  <w:num w:numId="2" w16cid:durableId="822965992">
    <w:abstractNumId w:val="0"/>
  </w:num>
  <w:num w:numId="3" w16cid:durableId="74673692">
    <w:abstractNumId w:val="3"/>
  </w:num>
  <w:num w:numId="4" w16cid:durableId="141898789">
    <w:abstractNumId w:val="4"/>
  </w:num>
  <w:num w:numId="5" w16cid:durableId="575408033">
    <w:abstractNumId w:val="2"/>
  </w:num>
  <w:num w:numId="6" w16cid:durableId="1446802716">
    <w:abstractNumId w:val="1"/>
  </w:num>
  <w:num w:numId="7" w16cid:durableId="2005472805">
    <w:abstractNumId w:val="7"/>
  </w:num>
  <w:num w:numId="8" w16cid:durableId="984088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C7"/>
    <w:rsid w:val="0002245C"/>
    <w:rsid w:val="005F2055"/>
    <w:rsid w:val="0094612E"/>
    <w:rsid w:val="00E25448"/>
    <w:rsid w:val="00FA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07116"/>
  <w15:chartTrackingRefBased/>
  <w15:docId w15:val="{3249ADF7-6287-45F7-BD78-E8560C99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AC7"/>
    <w:pPr>
      <w:spacing w:after="0" w:line="276" w:lineRule="auto"/>
    </w:pPr>
    <w:rPr>
      <w:rFonts w:ascii="Arial" w:eastAsia="Arial" w:hAnsi="Arial" w:cs="Arial"/>
      <w:lang w:val="en-GB"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AC7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1412</Words>
  <Characters>8054</Characters>
  <Application>Microsoft Office Word</Application>
  <DocSecurity>0</DocSecurity>
  <Lines>67</Lines>
  <Paragraphs>18</Paragraphs>
  <ScaleCrop>false</ScaleCrop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Manish Joshi</dc:creator>
  <cp:keywords/>
  <dc:description/>
  <cp:lastModifiedBy>Manish Joshi</cp:lastModifiedBy>
  <cp:revision>1</cp:revision>
  <dcterms:created xsi:type="dcterms:W3CDTF">2023-02-18T13:37:00Z</dcterms:created>
  <dcterms:modified xsi:type="dcterms:W3CDTF">2023-02-18T13:38:00Z</dcterms:modified>
</cp:coreProperties>
</file>